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6DC26" w14:textId="25E1DAFA" w:rsidR="000D15A4" w:rsidRPr="00641999" w:rsidRDefault="000D15A4" w:rsidP="00DD4115"/>
    <w:p w14:paraId="52789218" w14:textId="649A61D7" w:rsidR="00803606" w:rsidRPr="00F156C9" w:rsidRDefault="00AA3432" w:rsidP="00E558B9">
      <w:pPr>
        <w:pStyle w:val="Forside1"/>
        <w:ind w:left="335" w:firstLine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01DFB4" wp14:editId="05E6F50C">
            <wp:simplePos x="0" y="0"/>
            <wp:positionH relativeFrom="column">
              <wp:posOffset>-635</wp:posOffset>
            </wp:positionH>
            <wp:positionV relativeFrom="margin">
              <wp:posOffset>685165</wp:posOffset>
            </wp:positionV>
            <wp:extent cx="2306320" cy="446405"/>
            <wp:effectExtent l="0" t="0" r="508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606">
        <w:rPr>
          <w:lang w:val="en-US"/>
        </w:rPr>
        <w:t>Thesis</w:t>
      </w:r>
      <w:r w:rsidR="00803606" w:rsidRPr="00F156C9">
        <w:rPr>
          <w:lang w:val="en-US"/>
        </w:rPr>
        <w:t xml:space="preserve"> title</w:t>
      </w:r>
    </w:p>
    <w:p w14:paraId="768978F5" w14:textId="08536F02" w:rsidR="00803606" w:rsidRPr="00F156C9" w:rsidRDefault="00803606" w:rsidP="00803606">
      <w:pPr>
        <w:pStyle w:val="Forside2"/>
        <w:rPr>
          <w:lang w:val="en-US"/>
        </w:rPr>
      </w:pPr>
      <w:r w:rsidRPr="00F156C9">
        <w:rPr>
          <w:lang w:val="en-US"/>
        </w:rPr>
        <w:t>Enter any subtitle here</w:t>
      </w:r>
    </w:p>
    <w:p w14:paraId="12F251D5" w14:textId="77777777" w:rsidR="00803606" w:rsidRPr="00F156C9" w:rsidRDefault="00803606" w:rsidP="00803606">
      <w:pPr>
        <w:pStyle w:val="Forside3"/>
        <w:rPr>
          <w:lang w:val="en-US"/>
        </w:rPr>
      </w:pPr>
      <w:r w:rsidRPr="00F156C9">
        <w:rPr>
          <w:lang w:val="en-US"/>
        </w:rPr>
        <w:t>Candidate number:</w:t>
      </w:r>
    </w:p>
    <w:p w14:paraId="753A118C" w14:textId="77777777" w:rsidR="00803606" w:rsidRPr="00F156C9" w:rsidRDefault="00803606" w:rsidP="00803606">
      <w:pPr>
        <w:pStyle w:val="Forside3"/>
        <w:rPr>
          <w:lang w:val="en-US"/>
        </w:rPr>
      </w:pPr>
      <w:r w:rsidRPr="00F156C9">
        <w:rPr>
          <w:lang w:val="en-US"/>
        </w:rPr>
        <w:t>Submission deadline:</w:t>
      </w:r>
    </w:p>
    <w:p w14:paraId="4FC01867" w14:textId="77777777" w:rsidR="00803606" w:rsidRPr="00F156C9" w:rsidRDefault="00AA3432" w:rsidP="00803606">
      <w:pPr>
        <w:pStyle w:val="Forside3"/>
        <w:rPr>
          <w:lang w:val="en-US"/>
        </w:rPr>
        <w:sectPr w:rsidR="00803606" w:rsidRPr="00F156C9" w:rsidSect="00C23DF5">
          <w:footerReference w:type="even" r:id="rId10"/>
          <w:footerReference w:type="default" r:id="rId11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 wp14:anchorId="51C95DCB" wp14:editId="35201854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606" w:rsidRPr="00F156C9">
        <w:rPr>
          <w:lang w:val="en-US"/>
        </w:rPr>
        <w:t>Number of words:</w:t>
      </w:r>
    </w:p>
    <w:p w14:paraId="1774FAAB" w14:textId="77777777" w:rsidR="00803606" w:rsidRPr="00F156C9" w:rsidRDefault="00803606" w:rsidP="00803606">
      <w:pPr>
        <w:pStyle w:val="TOC0"/>
        <w:rPr>
          <w:lang w:val="en-US"/>
        </w:rPr>
      </w:pPr>
      <w:r w:rsidRPr="00F156C9">
        <w:rPr>
          <w:lang w:val="en-US"/>
        </w:rPr>
        <w:lastRenderedPageBreak/>
        <w:t>Table of contents</w:t>
      </w:r>
    </w:p>
    <w:p w14:paraId="7DC11E07" w14:textId="77777777" w:rsidR="00FB77DA" w:rsidRPr="00B819DC" w:rsidRDefault="0043554E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eastAsia="zh-CN"/>
        </w:rPr>
      </w:pPr>
      <w:r w:rsidRPr="00641999">
        <w:fldChar w:fldCharType="begin"/>
      </w:r>
      <w:r w:rsidRPr="00F04584">
        <w:rPr>
          <w:lang w:val="nn-NO"/>
        </w:rPr>
        <w:instrText xml:space="preserve"> TOC \o "1-3" \u </w:instrText>
      </w:r>
      <w:r w:rsidRPr="00641999">
        <w:fldChar w:fldCharType="separate"/>
      </w:r>
      <w:r w:rsidR="00FB77DA" w:rsidRPr="0080069B">
        <w:rPr>
          <w:noProof/>
        </w:rPr>
        <w:t>1</w:t>
      </w:r>
      <w:r w:rsidR="00FB77DA" w:rsidRPr="00B819DC">
        <w:rPr>
          <w:rFonts w:ascii="Calibri" w:eastAsia="SimSun" w:hAnsi="Calibri"/>
          <w:b w:val="0"/>
          <w:bCs w:val="0"/>
          <w:caps w:val="0"/>
          <w:noProof/>
          <w:sz w:val="22"/>
          <w:lang w:eastAsia="zh-CN"/>
        </w:rPr>
        <w:tab/>
      </w:r>
      <w:r w:rsidR="00FB77DA">
        <w:rPr>
          <w:noProof/>
        </w:rPr>
        <w:t>Chapter 1 (heading 1)</w:t>
      </w:r>
      <w:r w:rsidR="00FB77DA">
        <w:rPr>
          <w:noProof/>
        </w:rPr>
        <w:tab/>
      </w:r>
      <w:r w:rsidR="00FB77DA">
        <w:rPr>
          <w:noProof/>
        </w:rPr>
        <w:fldChar w:fldCharType="begin"/>
      </w:r>
      <w:r w:rsidR="00FB77DA">
        <w:rPr>
          <w:noProof/>
        </w:rPr>
        <w:instrText xml:space="preserve"> PAGEREF _Toc473819347 \h </w:instrText>
      </w:r>
      <w:r w:rsidR="00FB77DA">
        <w:rPr>
          <w:noProof/>
        </w:rPr>
      </w:r>
      <w:r w:rsidR="00FB77DA">
        <w:rPr>
          <w:noProof/>
        </w:rPr>
        <w:fldChar w:fldCharType="separate"/>
      </w:r>
      <w:r w:rsidR="00FB77DA">
        <w:rPr>
          <w:noProof/>
        </w:rPr>
        <w:t>1</w:t>
      </w:r>
      <w:r w:rsidR="00FB77DA">
        <w:rPr>
          <w:noProof/>
        </w:rPr>
        <w:fldChar w:fldCharType="end"/>
      </w:r>
    </w:p>
    <w:p w14:paraId="74A9DD50" w14:textId="77777777" w:rsidR="00FB77DA" w:rsidRPr="00B819DC" w:rsidRDefault="00FB77DA">
      <w:pPr>
        <w:pStyle w:val="TOC2"/>
        <w:tabs>
          <w:tab w:val="right" w:leader="dot" w:pos="9063"/>
        </w:tabs>
        <w:rPr>
          <w:rFonts w:ascii="Calibri" w:eastAsia="SimSun" w:hAnsi="Calibri"/>
          <w:bCs w:val="0"/>
          <w:noProof/>
          <w:sz w:val="22"/>
          <w:lang w:eastAsia="zh-CN"/>
        </w:rPr>
      </w:pPr>
      <w:r w:rsidRPr="0080069B">
        <w:rPr>
          <w:noProof/>
        </w:rPr>
        <w:t>1.1</w:t>
      </w:r>
      <w:r w:rsidRPr="00B819DC">
        <w:rPr>
          <w:rFonts w:ascii="Calibri" w:eastAsia="SimSun" w:hAnsi="Calibri"/>
          <w:bCs w:val="0"/>
          <w:noProof/>
          <w:sz w:val="22"/>
          <w:lang w:eastAsia="zh-CN"/>
        </w:rPr>
        <w:tab/>
      </w:r>
      <w:r>
        <w:rPr>
          <w:noProof/>
        </w:rPr>
        <w:t>Chapter 1, section 1 (heading 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_Toc473819348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339C401F" w14:textId="77777777" w:rsidR="00FB77DA" w:rsidRPr="00B819DC" w:rsidRDefault="00FB77DA">
      <w:pPr>
        <w:pStyle w:val="TOC3"/>
        <w:tabs>
          <w:tab w:val="left" w:pos="1423"/>
          <w:tab w:val="right" w:leader="dot" w:pos="9063"/>
        </w:tabs>
        <w:rPr>
          <w:rFonts w:ascii="Calibri" w:eastAsia="SimSun" w:hAnsi="Calibri"/>
          <w:noProof/>
          <w:sz w:val="22"/>
          <w:szCs w:val="22"/>
          <w:lang w:eastAsia="zh-CN"/>
        </w:rPr>
      </w:pPr>
      <w:r w:rsidRPr="0080069B">
        <w:rPr>
          <w:noProof/>
        </w:rPr>
        <w:t>1.1.1</w:t>
      </w:r>
      <w:r w:rsidRPr="00B819DC">
        <w:rPr>
          <w:rFonts w:ascii="Calibri" w:eastAsia="SimSun" w:hAnsi="Calibri"/>
          <w:noProof/>
          <w:sz w:val="22"/>
          <w:szCs w:val="22"/>
          <w:lang w:eastAsia="zh-CN"/>
        </w:rPr>
        <w:tab/>
      </w:r>
      <w:r>
        <w:rPr>
          <w:noProof/>
        </w:rPr>
        <w:t>Chapter 1, section 1, subsection 1 (heading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_Toc473819349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0C54BB0F" w14:textId="77777777" w:rsidR="00FB77DA" w:rsidRPr="00B819DC" w:rsidRDefault="00FB77DA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eastAsia="zh-CN"/>
        </w:rPr>
      </w:pPr>
      <w:r w:rsidRPr="0080069B">
        <w:rPr>
          <w:noProof/>
          <w:lang w:val="en-US"/>
        </w:rPr>
        <w:t>Table of reference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_Toc473819350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998E11A" w14:textId="77777777" w:rsidR="00193E6F" w:rsidRPr="00641999" w:rsidRDefault="0043554E" w:rsidP="00193E6F">
      <w:pPr>
        <w:sectPr w:rsidR="00193E6F" w:rsidRPr="00641999" w:rsidSect="00C23DF5">
          <w:footerReference w:type="even" r:id="rId13"/>
          <w:footerReference w:type="default" r:id="rId14"/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bCs/>
          <w:caps/>
          <w:szCs w:val="22"/>
        </w:rPr>
        <w:fldChar w:fldCharType="end"/>
      </w:r>
    </w:p>
    <w:p w14:paraId="69007431" w14:textId="77777777" w:rsidR="00803606" w:rsidRPr="00512B2E" w:rsidRDefault="00803606" w:rsidP="00803606">
      <w:pPr>
        <w:pStyle w:val="Heading1"/>
      </w:pPr>
      <w:bookmarkStart w:id="0" w:name="_Toc396223157"/>
      <w:bookmarkStart w:id="1" w:name="_Toc473819347"/>
      <w:bookmarkStart w:id="2" w:name="_Toc106771593"/>
      <w:bookmarkStart w:id="3" w:name="_Toc106772053"/>
      <w:bookmarkStart w:id="4" w:name="_Toc106772330"/>
      <w:bookmarkStart w:id="5" w:name="_Toc106772930"/>
      <w:bookmarkStart w:id="6" w:name="_Toc106773222"/>
      <w:r>
        <w:lastRenderedPageBreak/>
        <w:t>Chapter 1</w:t>
      </w:r>
      <w:r w:rsidRPr="00512B2E">
        <w:t xml:space="preserve"> (heading 1)</w:t>
      </w:r>
      <w:bookmarkEnd w:id="0"/>
      <w:bookmarkEnd w:id="1"/>
    </w:p>
    <w:p w14:paraId="51765C28" w14:textId="77777777" w:rsidR="00803606" w:rsidRPr="00641999" w:rsidRDefault="00803606" w:rsidP="00803606">
      <w:proofErr w:type="spellStart"/>
      <w:r>
        <w:t>Continuous</w:t>
      </w:r>
      <w:proofErr w:type="spellEnd"/>
      <w:r>
        <w:t xml:space="preserve"> </w:t>
      </w:r>
      <w:proofErr w:type="spellStart"/>
      <w:r>
        <w:t>text</w:t>
      </w:r>
      <w:proofErr w:type="spellEnd"/>
      <w:r w:rsidRPr="00641999">
        <w:t xml:space="preserve"> (normal).</w:t>
      </w:r>
    </w:p>
    <w:p w14:paraId="44BA5B00" w14:textId="77777777" w:rsidR="00803606" w:rsidRDefault="00803606" w:rsidP="00803606">
      <w:pPr>
        <w:pStyle w:val="Petit"/>
      </w:pPr>
    </w:p>
    <w:p w14:paraId="3C41DB21" w14:textId="77777777" w:rsidR="00803606" w:rsidRPr="00641999" w:rsidRDefault="00803606" w:rsidP="00803606"/>
    <w:p w14:paraId="45804972" w14:textId="77777777" w:rsidR="00803606" w:rsidRPr="00641999" w:rsidRDefault="00803606" w:rsidP="00803606">
      <w:pPr>
        <w:pStyle w:val="Heading2"/>
      </w:pPr>
      <w:bookmarkStart w:id="7" w:name="_Toc396223158"/>
      <w:bookmarkStart w:id="8" w:name="_Toc473819348"/>
      <w:r>
        <w:t xml:space="preserve">Chapter 1, </w:t>
      </w:r>
      <w:proofErr w:type="spellStart"/>
      <w:r>
        <w:t>section</w:t>
      </w:r>
      <w:proofErr w:type="spellEnd"/>
      <w:r>
        <w:t xml:space="preserve"> 1 (h</w:t>
      </w:r>
      <w:r w:rsidRPr="00641999">
        <w:t>eading 2</w:t>
      </w:r>
      <w:r>
        <w:t>)</w:t>
      </w:r>
      <w:bookmarkEnd w:id="7"/>
      <w:bookmarkEnd w:id="8"/>
    </w:p>
    <w:p w14:paraId="658E66B0" w14:textId="77777777" w:rsidR="00803606" w:rsidRPr="00641999" w:rsidRDefault="00803606" w:rsidP="00803606">
      <w:proofErr w:type="spellStart"/>
      <w:r w:rsidRPr="00F156C9">
        <w:t>Continuous</w:t>
      </w:r>
      <w:proofErr w:type="spellEnd"/>
      <w:r w:rsidRPr="00F156C9">
        <w:t xml:space="preserve"> </w:t>
      </w:r>
      <w:proofErr w:type="spellStart"/>
      <w:r w:rsidRPr="00F156C9">
        <w:t>text</w:t>
      </w:r>
      <w:proofErr w:type="spellEnd"/>
      <w:r w:rsidRPr="00641999">
        <w:t>.</w:t>
      </w:r>
    </w:p>
    <w:p w14:paraId="23066AB2" w14:textId="77777777" w:rsidR="00803606" w:rsidRDefault="00803606" w:rsidP="00803606"/>
    <w:p w14:paraId="4837F2B3" w14:textId="77777777" w:rsidR="00803606" w:rsidRPr="00641999" w:rsidRDefault="00803606" w:rsidP="00803606"/>
    <w:p w14:paraId="2566942C" w14:textId="77777777" w:rsidR="00803606" w:rsidRPr="00641999" w:rsidRDefault="00803606" w:rsidP="00803606">
      <w:pPr>
        <w:pStyle w:val="Heading3"/>
      </w:pPr>
      <w:bookmarkStart w:id="9" w:name="_Toc396223159"/>
      <w:bookmarkStart w:id="10" w:name="_Toc473819349"/>
      <w:r>
        <w:t xml:space="preserve">Chapter 1, </w:t>
      </w:r>
      <w:proofErr w:type="spellStart"/>
      <w:r>
        <w:t>section</w:t>
      </w:r>
      <w:proofErr w:type="spellEnd"/>
      <w:r>
        <w:t xml:space="preserve"> 1, </w:t>
      </w:r>
      <w:proofErr w:type="spellStart"/>
      <w:r>
        <w:t>subsection</w:t>
      </w:r>
      <w:proofErr w:type="spellEnd"/>
      <w:r>
        <w:t xml:space="preserve"> 1 (</w:t>
      </w:r>
      <w:r w:rsidRPr="00706360">
        <w:t>heading</w:t>
      </w:r>
      <w:r>
        <w:t xml:space="preserve"> 3)</w:t>
      </w:r>
      <w:bookmarkEnd w:id="9"/>
      <w:bookmarkEnd w:id="10"/>
    </w:p>
    <w:p w14:paraId="6B4F18F9" w14:textId="77777777" w:rsidR="00803606" w:rsidRPr="00641999" w:rsidRDefault="00803606" w:rsidP="00803606">
      <w:proofErr w:type="spellStart"/>
      <w:r w:rsidRPr="00F156C9">
        <w:t>Continuous</w:t>
      </w:r>
      <w:proofErr w:type="spellEnd"/>
      <w:r w:rsidRPr="00F156C9">
        <w:t xml:space="preserve"> </w:t>
      </w:r>
      <w:proofErr w:type="spellStart"/>
      <w:r w:rsidRPr="00F156C9">
        <w:t>text</w:t>
      </w:r>
      <w:proofErr w:type="spellEnd"/>
      <w:r w:rsidRPr="00641999">
        <w:t>.</w:t>
      </w:r>
    </w:p>
    <w:p w14:paraId="547E031D" w14:textId="77777777" w:rsidR="00803606" w:rsidRDefault="00803606" w:rsidP="00803606"/>
    <w:p w14:paraId="014A56B7" w14:textId="77777777" w:rsidR="00803606" w:rsidRPr="00641999" w:rsidRDefault="00803606" w:rsidP="00803606"/>
    <w:p w14:paraId="1BED6288" w14:textId="77777777" w:rsidR="00803606" w:rsidRPr="005B46E1" w:rsidRDefault="00803606" w:rsidP="00803606">
      <w:pPr>
        <w:pStyle w:val="Heading4"/>
      </w:pPr>
      <w:r>
        <w:t>Heading 4</w:t>
      </w:r>
    </w:p>
    <w:p w14:paraId="7CE9A9C9" w14:textId="77777777" w:rsidR="00803606" w:rsidRPr="00F156C9" w:rsidRDefault="00803606" w:rsidP="00803606">
      <w:pPr>
        <w:rPr>
          <w:lang w:val="en-US"/>
        </w:rPr>
      </w:pPr>
      <w:r w:rsidRPr="00F156C9">
        <w:rPr>
          <w:lang w:val="en-US"/>
        </w:rPr>
        <w:t>The text on this page is for illustrational purposes only. Delete it and use styles – heading 1 through 5 for headlines and normal for body copy – to format your own text. To update the table of contents, right click on it and select “Update Field” in the menu. If a prompt appears, select “Update entire table” and click ok. The table of contents only works as intended (semi-automatic) if you’ve formatted your headlines with styles (heading 1 through 5).</w:t>
      </w:r>
    </w:p>
    <w:p w14:paraId="2B237A12" w14:textId="77777777" w:rsidR="00803606" w:rsidRPr="00F156C9" w:rsidRDefault="00803606" w:rsidP="00803606">
      <w:pPr>
        <w:rPr>
          <w:lang w:val="en-US"/>
        </w:rPr>
      </w:pPr>
    </w:p>
    <w:p w14:paraId="0B0ED1F2" w14:textId="77777777" w:rsidR="00803606" w:rsidRPr="00641999" w:rsidRDefault="00803606" w:rsidP="00803606">
      <w:pPr>
        <w:pStyle w:val="Heading5"/>
      </w:pPr>
      <w:r>
        <w:t>Heading 5</w:t>
      </w:r>
    </w:p>
    <w:p w14:paraId="5298D661" w14:textId="1284DDC2" w:rsidR="00803606" w:rsidRPr="00F156C9" w:rsidRDefault="00803606" w:rsidP="00803606">
      <w:pPr>
        <w:rPr>
          <w:lang w:val="en-US"/>
        </w:rPr>
      </w:pPr>
      <w:r w:rsidRPr="00F156C9">
        <w:rPr>
          <w:lang w:val="en-US"/>
        </w:rPr>
        <w:t xml:space="preserve">It is highly recommended that students writing master’s theses participate in courses in text processing (currently only available in Norwegian), hosted by </w:t>
      </w:r>
      <w:r w:rsidR="00AA3432">
        <w:rPr>
          <w:lang w:val="en-US"/>
        </w:rPr>
        <w:t>Student-IT</w:t>
      </w:r>
      <w:r w:rsidRPr="00F156C9">
        <w:rPr>
          <w:lang w:val="en-US"/>
        </w:rPr>
        <w:t xml:space="preserve">: </w:t>
      </w:r>
      <w:hyperlink r:id="rId15" w:history="1">
        <w:r w:rsidRPr="00F156C9">
          <w:rPr>
            <w:rStyle w:val="Hyperlink"/>
            <w:lang w:val="en-US"/>
          </w:rPr>
          <w:t>http://www.jus.uio.no/studier/tjenester/juriteket/it-kurs/tekstbehandling/index.html</w:t>
        </w:r>
      </w:hyperlink>
    </w:p>
    <w:p w14:paraId="4C651A2F" w14:textId="77777777" w:rsidR="00470BD7" w:rsidRDefault="00470BD7" w:rsidP="00470BD7"/>
    <w:p w14:paraId="5DAA59D5" w14:textId="77777777" w:rsidR="00193E6F" w:rsidRPr="00803606" w:rsidRDefault="00470BD7" w:rsidP="00803606">
      <w:pPr>
        <w:pStyle w:val="Heading1"/>
        <w:numPr>
          <w:ilvl w:val="0"/>
          <w:numId w:val="0"/>
        </w:numPr>
        <w:ind w:left="936" w:hanging="936"/>
        <w:rPr>
          <w:lang w:val="en-US"/>
        </w:rPr>
      </w:pPr>
      <w:r>
        <w:br w:type="page"/>
      </w:r>
      <w:bookmarkStart w:id="11" w:name="_Toc396223160"/>
      <w:bookmarkStart w:id="12" w:name="_Toc473819350"/>
      <w:bookmarkEnd w:id="2"/>
      <w:bookmarkEnd w:id="3"/>
      <w:bookmarkEnd w:id="4"/>
      <w:bookmarkEnd w:id="5"/>
      <w:bookmarkEnd w:id="6"/>
      <w:r w:rsidR="00803606" w:rsidRPr="00F156C9">
        <w:rPr>
          <w:lang w:val="en-US"/>
        </w:rPr>
        <w:lastRenderedPageBreak/>
        <w:t>Table of reference</w:t>
      </w:r>
      <w:bookmarkEnd w:id="11"/>
      <w:bookmarkEnd w:id="12"/>
    </w:p>
    <w:p w14:paraId="6B453BA2" w14:textId="77777777" w:rsidR="00803606" w:rsidRPr="00F156C9" w:rsidRDefault="00803606" w:rsidP="00803606">
      <w:pPr>
        <w:rPr>
          <w:lang w:val="en-US"/>
        </w:rPr>
      </w:pPr>
      <w:r w:rsidRPr="00F156C9">
        <w:rPr>
          <w:lang w:val="en-US"/>
        </w:rPr>
        <w:t>Rules for master’s theses and guidance on references (in Norwegian only):</w:t>
      </w:r>
    </w:p>
    <w:p w14:paraId="5A0DAE56" w14:textId="77777777" w:rsidR="00803606" w:rsidRPr="00F156C9" w:rsidRDefault="0022474B" w:rsidP="00803606">
      <w:pPr>
        <w:rPr>
          <w:lang w:val="en-US"/>
        </w:rPr>
      </w:pPr>
      <w:hyperlink r:id="rId16" w:history="1">
        <w:r w:rsidR="00803606" w:rsidRPr="00F156C9">
          <w:rPr>
            <w:rStyle w:val="Hyperlink"/>
            <w:lang w:val="en-US"/>
          </w:rPr>
          <w:t>http://www.uio.no/studier/emner/jus/jus/JUR5030/reglement/Reglementmasteroppgaverrettsvitenskap.html</w:t>
        </w:r>
      </w:hyperlink>
    </w:p>
    <w:p w14:paraId="59E5F614" w14:textId="77777777" w:rsidR="00803606" w:rsidRPr="00F156C9" w:rsidRDefault="0022474B" w:rsidP="00803606">
      <w:pPr>
        <w:rPr>
          <w:lang w:val="en-US"/>
        </w:rPr>
      </w:pPr>
      <w:hyperlink r:id="rId17" w:history="1">
        <w:r w:rsidR="00803606" w:rsidRPr="00F156C9">
          <w:rPr>
            <w:rStyle w:val="Hyperlink"/>
            <w:lang w:val="en-US"/>
          </w:rPr>
          <w:t>www.ub.uio.no/skrive-referere/referere/referansestiler/rettsvitenskap.html</w:t>
        </w:r>
      </w:hyperlink>
    </w:p>
    <w:p w14:paraId="661E3920" w14:textId="77777777" w:rsidR="00803606" w:rsidRPr="00F156C9" w:rsidRDefault="00803606" w:rsidP="00803606">
      <w:pPr>
        <w:rPr>
          <w:lang w:val="en-US"/>
        </w:rPr>
      </w:pPr>
    </w:p>
    <w:p w14:paraId="308274FD" w14:textId="77777777" w:rsidR="00803606" w:rsidRDefault="00803606" w:rsidP="00803606">
      <w:pPr>
        <w:rPr>
          <w:lang w:val="en-US"/>
        </w:rPr>
      </w:pPr>
      <w:r w:rsidRPr="00F156C9">
        <w:rPr>
          <w:lang w:val="en-US"/>
        </w:rPr>
        <w:t>Some useful information is available in English through this link:</w:t>
      </w:r>
    </w:p>
    <w:p w14:paraId="17CEEB20" w14:textId="77777777" w:rsidR="00803606" w:rsidRPr="00F156C9" w:rsidRDefault="0022474B" w:rsidP="00803606">
      <w:pPr>
        <w:rPr>
          <w:lang w:val="en-US"/>
        </w:rPr>
      </w:pPr>
      <w:hyperlink r:id="rId18" w:history="1">
        <w:r w:rsidR="00803606" w:rsidRPr="00F156C9">
          <w:rPr>
            <w:rStyle w:val="Hyperlink"/>
            <w:lang w:val="en-US"/>
          </w:rPr>
          <w:t>http://www.uio.no/studier/emner/jus/jus/PILTHESIS/dokuments/Pamphlet_thesis_2010_4.pdf</w:t>
        </w:r>
      </w:hyperlink>
    </w:p>
    <w:p w14:paraId="781EDC99" w14:textId="77777777" w:rsidR="00875CBE" w:rsidRPr="00641999" w:rsidRDefault="00875CBE" w:rsidP="00803606"/>
    <w:sectPr w:rsidR="00875CBE" w:rsidRPr="00641999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831">
      <wne:acd wne:acdName="acd1"/>
    </wne:keymap>
    <wne:keymap wne:kcmPrimary="0832">
      <wne:acd wne:acdName="acd2"/>
    </wne:keymap>
    <wne:keymap wne:kcmPrimary="0833">
      <wne:acd wne:acdName="acd3"/>
    </wne:keymap>
    <wne:keymap wne:kcmPrimary="0834">
      <wne:acd wne:acdName="acd4"/>
    </wne:keymap>
    <wne:keymap wne:kcmPrimary="0835">
      <wne:acd wne:acdName="acd5"/>
    </wne:keymap>
    <wne:keymap wne:kcmPrimary="08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EAEDD" w14:textId="77777777" w:rsidR="0022474B" w:rsidRDefault="0022474B">
      <w:r>
        <w:separator/>
      </w:r>
    </w:p>
    <w:p w14:paraId="09575265" w14:textId="77777777" w:rsidR="0022474B" w:rsidRDefault="0022474B"/>
  </w:endnote>
  <w:endnote w:type="continuationSeparator" w:id="0">
    <w:p w14:paraId="0F5876F4" w14:textId="77777777" w:rsidR="0022474B" w:rsidRDefault="0022474B">
      <w:r>
        <w:continuationSeparator/>
      </w:r>
    </w:p>
    <w:p w14:paraId="4FD82E67" w14:textId="77777777" w:rsidR="0022474B" w:rsidRDefault="002247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D40F6" w14:textId="77777777" w:rsidR="00803606" w:rsidRDefault="0080360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3CE1E107" w14:textId="77777777" w:rsidR="00803606" w:rsidRDefault="00803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256D9" w14:textId="77777777" w:rsidR="00803606" w:rsidRDefault="0080360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i</w:t>
    </w:r>
    <w:r>
      <w:fldChar w:fldCharType="end"/>
    </w:r>
  </w:p>
  <w:p w14:paraId="7C2ABB9D" w14:textId="77777777" w:rsidR="00803606" w:rsidRDefault="00803606" w:rsidP="00193E6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160D6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114CEE93" w14:textId="77777777" w:rsidR="0010266A" w:rsidRDefault="0010266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1508C" w14:textId="77777777"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1804E7">
      <w:rPr>
        <w:noProof/>
      </w:rPr>
      <w:t>2</w:t>
    </w:r>
    <w:r>
      <w:fldChar w:fldCharType="end"/>
    </w:r>
  </w:p>
  <w:p w14:paraId="544BBFFC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5E0AD" w14:textId="77777777" w:rsidR="0022474B" w:rsidRDefault="0022474B">
      <w:r>
        <w:separator/>
      </w:r>
    </w:p>
  </w:footnote>
  <w:footnote w:type="continuationSeparator" w:id="0">
    <w:p w14:paraId="0809492F" w14:textId="77777777" w:rsidR="0022474B" w:rsidRDefault="0022474B">
      <w:r>
        <w:continuationSeparator/>
      </w:r>
    </w:p>
  </w:footnote>
  <w:footnote w:type="continuationNotice" w:id="1">
    <w:p w14:paraId="00554E0A" w14:textId="77777777" w:rsidR="0022474B" w:rsidRDefault="0022474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244AF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804E7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474B"/>
    <w:rsid w:val="0022745A"/>
    <w:rsid w:val="00230643"/>
    <w:rsid w:val="00231C31"/>
    <w:rsid w:val="00231FC5"/>
    <w:rsid w:val="00232C9C"/>
    <w:rsid w:val="00253848"/>
    <w:rsid w:val="002758BF"/>
    <w:rsid w:val="00275B14"/>
    <w:rsid w:val="00294F40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5232C"/>
    <w:rsid w:val="005551C8"/>
    <w:rsid w:val="00556203"/>
    <w:rsid w:val="00563244"/>
    <w:rsid w:val="0056449D"/>
    <w:rsid w:val="005726F1"/>
    <w:rsid w:val="00573B8E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03606"/>
    <w:rsid w:val="00814FB1"/>
    <w:rsid w:val="00824AA9"/>
    <w:rsid w:val="00875CBE"/>
    <w:rsid w:val="00876044"/>
    <w:rsid w:val="008800C6"/>
    <w:rsid w:val="008B6900"/>
    <w:rsid w:val="008D48C5"/>
    <w:rsid w:val="008F17A3"/>
    <w:rsid w:val="009125C5"/>
    <w:rsid w:val="00921789"/>
    <w:rsid w:val="00944912"/>
    <w:rsid w:val="0096259F"/>
    <w:rsid w:val="00965289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3432"/>
    <w:rsid w:val="00AA5165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819DC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83F7A"/>
    <w:rsid w:val="00CA1A87"/>
    <w:rsid w:val="00CA1BE6"/>
    <w:rsid w:val="00CA21C9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A60"/>
    <w:rsid w:val="00E558B9"/>
    <w:rsid w:val="00E80BF0"/>
    <w:rsid w:val="00EA3BD1"/>
    <w:rsid w:val="00EB6B67"/>
    <w:rsid w:val="00ED144D"/>
    <w:rsid w:val="00ED2DD7"/>
    <w:rsid w:val="00EE5752"/>
    <w:rsid w:val="00EF013F"/>
    <w:rsid w:val="00F04584"/>
    <w:rsid w:val="00F05CBA"/>
    <w:rsid w:val="00F26C24"/>
    <w:rsid w:val="00F86C79"/>
    <w:rsid w:val="00F879E4"/>
    <w:rsid w:val="00FB75C4"/>
    <w:rsid w:val="00FB77DA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354AE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N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val="nb-NO"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://www.uio.no/studier/emner/jus/jus/PILTHESIS/dokuments/Pamphlet_thesis_2010_4.pd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file:///C:\Users\alexaast\Downloads\www.ub.uio.no\skrive-referere\referere\referansestiler\rettsvitenskap.html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://www.uio.no/studier/emner/jus/jus/JUR5030/reglement/Reglementmasteroppgaverrettsvitenskap.html" TargetMode="Externa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jus.uio.no/studier/tjenester/juriteket/it-kurs/tekstbehandling/index.html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F2002-4954-4C2E-83FA-C36EF5B8B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2175</CharactersWithSpaces>
  <SharedDoc>false</SharedDoc>
  <HLinks>
    <vt:vector size="24" baseType="variant">
      <vt:variant>
        <vt:i4>1769510</vt:i4>
      </vt:variant>
      <vt:variant>
        <vt:i4>24</vt:i4>
      </vt:variant>
      <vt:variant>
        <vt:i4>0</vt:i4>
      </vt:variant>
      <vt:variant>
        <vt:i4>5</vt:i4>
      </vt:variant>
      <vt:variant>
        <vt:lpwstr>http://www.uio.no/studier/emner/jus/jus/PILTHESIS/dokuments/Pamphlet_thesis_2010_4.pdf</vt:lpwstr>
      </vt:variant>
      <vt:variant>
        <vt:lpwstr/>
      </vt:variant>
      <vt:variant>
        <vt:i4>2293821</vt:i4>
      </vt:variant>
      <vt:variant>
        <vt:i4>21</vt:i4>
      </vt:variant>
      <vt:variant>
        <vt:i4>0</vt:i4>
      </vt:variant>
      <vt:variant>
        <vt:i4>5</vt:i4>
      </vt:variant>
      <vt:variant>
        <vt:lpwstr>C:\Users\alexaast\Downloads\www.ub.uio.no\skrive-referere\referere\referansestiler\rettsvitenskap.html</vt:lpwstr>
      </vt:variant>
      <vt:variant>
        <vt:lpwstr/>
      </vt:variant>
      <vt:variant>
        <vt:i4>4390931</vt:i4>
      </vt:variant>
      <vt:variant>
        <vt:i4>18</vt:i4>
      </vt:variant>
      <vt:variant>
        <vt:i4>0</vt:i4>
      </vt:variant>
      <vt:variant>
        <vt:i4>5</vt:i4>
      </vt:variant>
      <vt:variant>
        <vt:lpwstr>http://www.uio.no/studier/emner/jus/jus/JUR5030/reglement/Reglementmasteroppgaverrettsvitenskap.html</vt:lpwstr>
      </vt:variant>
      <vt:variant>
        <vt:lpwstr/>
      </vt:variant>
      <vt:variant>
        <vt:i4>1900552</vt:i4>
      </vt:variant>
      <vt:variant>
        <vt:i4>15</vt:i4>
      </vt:variant>
      <vt:variant>
        <vt:i4>0</vt:i4>
      </vt:variant>
      <vt:variant>
        <vt:i4>5</vt:i4>
      </vt:variant>
      <vt:variant>
        <vt:lpwstr>http://www.jus.uio.no/studier/tjenester/juriteket/it-kurs/tekstbehandling/index.html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2021-05-26T07:28:00Z</dcterms:created>
  <dcterms:modified xsi:type="dcterms:W3CDTF">2021-05-26T07:29:00Z</dcterms:modified>
</cp:coreProperties>
</file>