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13D3" w14:textId="37EC8393" w:rsidR="00922AFB" w:rsidRDefault="00BF1858">
      <w:r>
        <w:rPr>
          <w:noProof/>
          <w14:ligatures w14:val="none"/>
        </w:rPr>
        <w:drawing>
          <wp:inline distT="0" distB="0" distL="0" distR="0" wp14:anchorId="6A3FFA66" wp14:editId="3B725720">
            <wp:extent cx="5972810" cy="3980180"/>
            <wp:effectExtent l="0" t="0" r="8890" b="1270"/>
            <wp:docPr id="1915881051" name="Bilde 1" descr="Kvinne som krysser 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5" descr="Kvinne som krysser gat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2AFB" w:rsidSect="00CE6A6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58"/>
    <w:rsid w:val="002E61D3"/>
    <w:rsid w:val="00922AFB"/>
    <w:rsid w:val="00BE5C5D"/>
    <w:rsid w:val="00BF1858"/>
    <w:rsid w:val="00CE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930A"/>
  <w15:chartTrackingRefBased/>
  <w15:docId w15:val="{18926110-D30D-4926-AF93-90FB7F65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F1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1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18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1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18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1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1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1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1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F18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F18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F18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185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F185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F18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F18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F18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F185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F1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F1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1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1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F1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F185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F185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F185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F18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F185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F18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D5570.5978F3E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Ørnulf Kristiansen</dc:creator>
  <cp:keywords/>
  <dc:description/>
  <cp:lastModifiedBy>Ørnulf Kristiansen</cp:lastModifiedBy>
  <cp:revision>1</cp:revision>
  <dcterms:created xsi:type="dcterms:W3CDTF">2026-10-06T06:57:00Z</dcterms:created>
  <dcterms:modified xsi:type="dcterms:W3CDTF">2026-10-06T06:59:00Z</dcterms:modified>
</cp:coreProperties>
</file>