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A54" w:rsidRPr="00EF451E" w:rsidRDefault="00101A54" w:rsidP="00101A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</w:pPr>
      <w:r w:rsidRPr="00EF451E"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  <w:t>Governance of the Domain Name System and the Future Internet (Igov2)</w:t>
      </w:r>
    </w:p>
    <w:p w:rsidR="00101A54" w:rsidRPr="00EF451E" w:rsidRDefault="00437738" w:rsidP="00101A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  <w:t xml:space="preserve">Third </w:t>
      </w:r>
      <w:r w:rsidR="00101A54" w:rsidRPr="00EF451E"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  <w:t>Symposium</w:t>
      </w:r>
      <w:r w:rsidR="002274E3"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  <w:t xml:space="preserve">2013 </w:t>
      </w:r>
      <w:r w:rsidR="00434D41"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  <w:t>– Draft Program</w:t>
      </w:r>
    </w:p>
    <w:p w:rsidR="00101A54" w:rsidRPr="00EF451E" w:rsidRDefault="00101A54" w:rsidP="00101A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b/>
          <w:color w:val="000000"/>
          <w:sz w:val="24"/>
          <w:szCs w:val="24"/>
          <w:lang w:val="en-US" w:eastAsia="nb-NO"/>
        </w:rPr>
      </w:pPr>
    </w:p>
    <w:p w:rsidR="00BF5362" w:rsidRPr="00EF451E" w:rsidRDefault="00434D41" w:rsidP="00DB39A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US" w:eastAsia="nb-NO"/>
        </w:rPr>
      </w:pP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en-US" w:eastAsia="nb-NO"/>
        </w:rPr>
        <w:t xml:space="preserve">Future Internet – </w:t>
      </w:r>
      <w:r w:rsidR="00DB39AD">
        <w:rPr>
          <w:rFonts w:ascii="Times New Roman" w:eastAsia="Times New Roman" w:hAnsi="Times New Roman"/>
          <w:b/>
          <w:i/>
          <w:color w:val="000000"/>
          <w:sz w:val="24"/>
          <w:szCs w:val="24"/>
          <w:lang w:val="en-US" w:eastAsia="nb-NO"/>
        </w:rPr>
        <w:t>DNS Governance – Users and the Internet –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en-US" w:eastAsia="nb-NO"/>
        </w:rPr>
        <w:t xml:space="preserve"> </w:t>
      </w:r>
      <w:r>
        <w:rPr>
          <w:rFonts w:ascii="Times New Roman" w:eastAsia="Times New Roman" w:hAnsi="Times New Roman"/>
          <w:b/>
          <w:i/>
          <w:color w:val="000000"/>
          <w:sz w:val="24"/>
          <w:szCs w:val="24"/>
          <w:lang w:val="en-US" w:eastAsia="nb-NO"/>
        </w:rPr>
        <w:br/>
      </w:r>
      <w:r w:rsidR="00DB39AD">
        <w:rPr>
          <w:rFonts w:ascii="Times New Roman" w:eastAsia="Times New Roman" w:hAnsi="Times New Roman"/>
          <w:b/>
          <w:i/>
          <w:color w:val="000000"/>
          <w:sz w:val="24"/>
          <w:szCs w:val="24"/>
          <w:lang w:val="en-US" w:eastAsia="nb-NO"/>
        </w:rPr>
        <w:t>Internet Infrastructure and Services</w:t>
      </w:r>
    </w:p>
    <w:p w:rsidR="00101A54" w:rsidRPr="00EF451E" w:rsidRDefault="00101A54" w:rsidP="00337D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en-US" w:eastAsia="nb-NO"/>
        </w:rPr>
      </w:pPr>
    </w:p>
    <w:p w:rsidR="00337DE5" w:rsidRDefault="00337DE5" w:rsidP="00101A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nb-NO"/>
        </w:rPr>
      </w:pPr>
    </w:p>
    <w:p w:rsidR="00101A54" w:rsidRDefault="00FE5457" w:rsidP="00337D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>Thursday</w:t>
      </w:r>
      <w:r w:rsidR="00620763" w:rsidRPr="00EF451E"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>5</w:t>
      </w:r>
      <w:r w:rsidR="00620763" w:rsidRPr="00EF451E"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>Septem</w:t>
      </w:r>
      <w:r w:rsidR="00DB39AD"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>b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>er</w:t>
      </w:r>
    </w:p>
    <w:p w:rsidR="00BF5362" w:rsidRDefault="00BF5362" w:rsidP="00337DE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7686"/>
      </w:tblGrid>
      <w:tr w:rsidR="00101A54" w:rsidRPr="00EF451E" w:rsidTr="00620763">
        <w:tc>
          <w:tcPr>
            <w:tcW w:w="1526" w:type="dxa"/>
          </w:tcPr>
          <w:p w:rsidR="00101A54" w:rsidRPr="00EF451E" w:rsidRDefault="00893931" w:rsidP="002045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9: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00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- 9: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30</w:t>
            </w:r>
          </w:p>
        </w:tc>
        <w:tc>
          <w:tcPr>
            <w:tcW w:w="7686" w:type="dxa"/>
          </w:tcPr>
          <w:p w:rsidR="00101A54" w:rsidRPr="00EF451E" w:rsidRDefault="00FB2BBA" w:rsidP="00620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Registration and c</w:t>
            </w:r>
            <w:r w:rsidR="00101A54"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offee</w:t>
            </w:r>
          </w:p>
        </w:tc>
      </w:tr>
      <w:tr w:rsidR="00101A54" w:rsidRPr="00B94E22" w:rsidTr="00620763">
        <w:tc>
          <w:tcPr>
            <w:tcW w:w="1526" w:type="dxa"/>
          </w:tcPr>
          <w:p w:rsidR="00101A54" w:rsidRPr="00EF451E" w:rsidRDefault="00893931" w:rsidP="00204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9: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30</w:t>
            </w:r>
            <w:r w:rsidR="00101A54"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-0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9</w:t>
            </w:r>
            <w:r w:rsidR="00101A54"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45</w:t>
            </w:r>
          </w:p>
        </w:tc>
        <w:tc>
          <w:tcPr>
            <w:tcW w:w="7686" w:type="dxa"/>
          </w:tcPr>
          <w:p w:rsidR="00101A54" w:rsidRPr="00EF451E" w:rsidRDefault="00101A54" w:rsidP="00582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Wel</w:t>
            </w:r>
            <w:r w:rsidR="00B62AB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come to Igov2 project and NRCCL</w:t>
            </w:r>
          </w:p>
          <w:p w:rsidR="00101A54" w:rsidRPr="00EF451E" w:rsidRDefault="00101A54" w:rsidP="00582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Lee A. </w:t>
            </w:r>
            <w:proofErr w:type="spellStart"/>
            <w:r w:rsidRPr="00EF45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Bygrave</w:t>
            </w:r>
            <w:proofErr w:type="spellEnd"/>
          </w:p>
          <w:p w:rsidR="00C022A6" w:rsidRDefault="00C022A6" w:rsidP="00582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</w:p>
          <w:p w:rsidR="00101A54" w:rsidRPr="00EF451E" w:rsidRDefault="00101A54" w:rsidP="00582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All participants briefly introduce their current research focus</w:t>
            </w:r>
          </w:p>
        </w:tc>
      </w:tr>
      <w:tr w:rsidR="00525B8A" w:rsidTr="000279D7">
        <w:tc>
          <w:tcPr>
            <w:tcW w:w="9212" w:type="dxa"/>
            <w:gridSpan w:val="2"/>
          </w:tcPr>
          <w:p w:rsidR="00525B8A" w:rsidRDefault="00525B8A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</w:p>
          <w:p w:rsidR="00525B8A" w:rsidRDefault="00525B8A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C022A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Session: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Future Internet</w:t>
            </w:r>
          </w:p>
        </w:tc>
      </w:tr>
      <w:tr w:rsidR="00525B8A" w:rsidRPr="00B94E22" w:rsidTr="000279D7">
        <w:tc>
          <w:tcPr>
            <w:tcW w:w="1526" w:type="dxa"/>
          </w:tcPr>
          <w:p w:rsidR="00525B8A" w:rsidRPr="00EF451E" w:rsidRDefault="00B94E22" w:rsidP="00F95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09:45-10:30</w:t>
            </w:r>
          </w:p>
        </w:tc>
        <w:tc>
          <w:tcPr>
            <w:tcW w:w="7686" w:type="dxa"/>
          </w:tcPr>
          <w:p w:rsidR="00B94E22" w:rsidRPr="0000541F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de-DE" w:eastAsia="nb-NO"/>
              </w:rPr>
            </w:pPr>
            <w:r w:rsidRPr="000054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de-DE" w:eastAsia="nb-NO"/>
              </w:rPr>
              <w:t>Future Internet</w:t>
            </w:r>
          </w:p>
          <w:p w:rsidR="00B94E22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</w:pPr>
            <w:r w:rsidRPr="0000541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de-DE" w:eastAsia="nb-NO"/>
              </w:rPr>
              <w:t xml:space="preserve">Wolfgang Kleinwächter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 xml:space="preserve">(University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of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Aar</w:t>
            </w:r>
            <w:r w:rsidRPr="0000541F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hus</w:t>
            </w:r>
            <w:proofErr w:type="spellEnd"/>
            <w:r w:rsidRPr="0000541F">
              <w:rPr>
                <w:rFonts w:ascii="Times New Roman" w:hAnsi="Times New Roman"/>
                <w:color w:val="000000"/>
                <w:sz w:val="24"/>
                <w:szCs w:val="24"/>
                <w:lang w:val="de-DE"/>
              </w:rPr>
              <w:t>)</w:t>
            </w:r>
          </w:p>
          <w:p w:rsidR="00525B8A" w:rsidRPr="00B94E22" w:rsidRDefault="00525B8A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de-DE" w:eastAsia="nb-NO"/>
              </w:rPr>
            </w:pPr>
          </w:p>
        </w:tc>
      </w:tr>
      <w:tr w:rsidR="00B94E22" w:rsidRPr="0000541F" w:rsidTr="00063578">
        <w:tc>
          <w:tcPr>
            <w:tcW w:w="1526" w:type="dxa"/>
          </w:tcPr>
          <w:p w:rsidR="00B94E22" w:rsidRPr="00EF451E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10:30-10:45</w:t>
            </w:r>
          </w:p>
        </w:tc>
        <w:tc>
          <w:tcPr>
            <w:tcW w:w="7686" w:type="dxa"/>
          </w:tcPr>
          <w:p w:rsidR="00B94E22" w:rsidRPr="0000541F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de-DE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de-DE" w:eastAsia="nb-NO"/>
              </w:rPr>
              <w:t>Break</w:t>
            </w:r>
          </w:p>
        </w:tc>
      </w:tr>
      <w:tr w:rsidR="00B94E22" w:rsidRPr="00EF451E" w:rsidTr="000279D7"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10:45-11:30</w:t>
            </w:r>
          </w:p>
        </w:tc>
        <w:tc>
          <w:tcPr>
            <w:tcW w:w="7686" w:type="dxa"/>
          </w:tcPr>
          <w:p w:rsidR="00B94E22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(Two alternative topics suggested:)</w:t>
            </w:r>
          </w:p>
          <w:p w:rsidR="00B94E22" w:rsidRPr="0000541F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The Internet of Things: Privacy and efficiency issues  /  Legal and technical implications of the use of DNS blocking</w:t>
            </w:r>
          </w:p>
          <w:p w:rsidR="00B94E22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Gisle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Hannemyr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(IFI, UiO)</w:t>
            </w:r>
          </w:p>
          <w:p w:rsidR="00B94E22" w:rsidRPr="00EF451E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</w:p>
        </w:tc>
      </w:tr>
      <w:tr w:rsidR="00B94E22" w:rsidRPr="00B94E22" w:rsidTr="000279D7">
        <w:tc>
          <w:tcPr>
            <w:tcW w:w="1526" w:type="dxa"/>
          </w:tcPr>
          <w:p w:rsidR="00B94E22" w:rsidRPr="00EF451E" w:rsidRDefault="00B94E22" w:rsidP="00F955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11:30-12:45</w:t>
            </w:r>
          </w:p>
        </w:tc>
        <w:tc>
          <w:tcPr>
            <w:tcW w:w="7686" w:type="dxa"/>
          </w:tcPr>
          <w:p w:rsidR="00B94E22" w:rsidRDefault="00B94E22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Panel d</w:t>
            </w:r>
            <w:r w:rsidRPr="000054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iscussion:</w:t>
            </w:r>
          </w:p>
          <w:p w:rsidR="00B94E22" w:rsidRDefault="00B94E22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The Future Internet and the Future DNS: Challenges, opportunities</w:t>
            </w:r>
          </w:p>
          <w:p w:rsidR="00B94E22" w:rsidRDefault="00B94E22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 w:rsidRPr="00280D6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TBD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(participants from registries, registrars, governments …?)</w:t>
            </w:r>
          </w:p>
          <w:p w:rsidR="00B94E22" w:rsidRPr="00280D63" w:rsidRDefault="00B94E22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</w:p>
        </w:tc>
      </w:tr>
      <w:tr w:rsidR="00B94E22" w:rsidRPr="00EF451E" w:rsidTr="000279D7">
        <w:tc>
          <w:tcPr>
            <w:tcW w:w="1526" w:type="dxa"/>
          </w:tcPr>
          <w:p w:rsidR="00B94E22" w:rsidRPr="00EF451E" w:rsidRDefault="00B94E22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12: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45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-13: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30</w:t>
            </w:r>
            <w:r w:rsidRPr="00EF451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</w:t>
            </w:r>
          </w:p>
        </w:tc>
        <w:tc>
          <w:tcPr>
            <w:tcW w:w="7686" w:type="dxa"/>
          </w:tcPr>
          <w:p w:rsidR="00B94E22" w:rsidRPr="00EF451E" w:rsidRDefault="00B94E22" w:rsidP="000279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Lunch</w:t>
            </w:r>
          </w:p>
        </w:tc>
      </w:tr>
      <w:tr w:rsidR="00B94E22" w:rsidRPr="00EF451E" w:rsidTr="009B363B">
        <w:tc>
          <w:tcPr>
            <w:tcW w:w="9212" w:type="dxa"/>
            <w:gridSpan w:val="2"/>
          </w:tcPr>
          <w:p w:rsidR="00B94E22" w:rsidRDefault="00B94E22" w:rsidP="000E289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</w:p>
          <w:p w:rsidR="00B94E22" w:rsidRPr="00EF451E" w:rsidRDefault="00B94E22" w:rsidP="00DB39A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Session: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DNS G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overnance</w:t>
            </w:r>
          </w:p>
        </w:tc>
      </w:tr>
      <w:tr w:rsidR="00B94E22" w:rsidRPr="00EF451E" w:rsidTr="00620763"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13:30-14:15</w:t>
            </w:r>
          </w:p>
        </w:tc>
        <w:tc>
          <w:tcPr>
            <w:tcW w:w="7686" w:type="dxa"/>
          </w:tcPr>
          <w:p w:rsidR="00162878" w:rsidRDefault="003D1902" w:rsidP="00334A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Keynote: </w:t>
            </w:r>
            <w:bookmarkStart w:id="0" w:name="_GoBack"/>
            <w:bookmarkEnd w:id="0"/>
            <w:r w:rsidR="00162878" w:rsidRPr="001628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ICANN; the new </w:t>
            </w:r>
            <w:proofErr w:type="spellStart"/>
            <w:r w:rsidR="00162878" w:rsidRPr="001628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gTLD</w:t>
            </w:r>
            <w:proofErr w:type="spellEnd"/>
            <w:r w:rsidR="00162878" w:rsidRPr="001628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 </w:t>
            </w:r>
            <w:proofErr w:type="spellStart"/>
            <w:r w:rsidR="00162878" w:rsidRPr="001628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Programme</w:t>
            </w:r>
            <w:proofErr w:type="spellEnd"/>
            <w:r w:rsidR="00162878" w:rsidRPr="0016287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 and Government Advice</w:t>
            </w:r>
          </w:p>
          <w:p w:rsidR="00B94E22" w:rsidRDefault="00162878" w:rsidP="00334A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Nigel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Hickson</w:t>
            </w:r>
            <w:proofErr w:type="spellEnd"/>
            <w:r w:rsidR="00B94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(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ICANN</w:t>
            </w:r>
            <w:r w:rsidR="00B94E2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)</w:t>
            </w:r>
          </w:p>
          <w:p w:rsidR="00B94E22" w:rsidRPr="00334AC2" w:rsidRDefault="00B94E22" w:rsidP="00334A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</w:p>
        </w:tc>
      </w:tr>
      <w:tr w:rsidR="00B94E22" w:rsidRPr="00EF451E" w:rsidTr="00620763"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14:15-14:30</w:t>
            </w:r>
          </w:p>
        </w:tc>
        <w:tc>
          <w:tcPr>
            <w:tcW w:w="7686" w:type="dxa"/>
          </w:tcPr>
          <w:p w:rsidR="00B94E22" w:rsidRPr="00EF451E" w:rsidRDefault="00B94E22" w:rsidP="005828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Break</w:t>
            </w:r>
          </w:p>
        </w:tc>
      </w:tr>
      <w:tr w:rsidR="00B94E22" w:rsidRPr="00B94E22" w:rsidTr="00063578">
        <w:trPr>
          <w:trHeight w:val="815"/>
        </w:trPr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14:30-15:15</w:t>
            </w:r>
          </w:p>
        </w:tc>
        <w:tc>
          <w:tcPr>
            <w:tcW w:w="7686" w:type="dxa"/>
          </w:tcPr>
          <w:p w:rsidR="00B94E22" w:rsidRPr="00334AC2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334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New </w:t>
            </w:r>
            <w:proofErr w:type="spellStart"/>
            <w:r w:rsidRPr="00334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gTLDs</w:t>
            </w:r>
            <w:proofErr w:type="spellEnd"/>
            <w:r w:rsidRPr="00334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 and jurisdiction</w:t>
            </w:r>
          </w:p>
          <w:p w:rsidR="00B94E22" w:rsidRPr="00FB2BBA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 w:rsidRPr="00334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Francis Augusto Medeiros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(UiO)</w:t>
            </w:r>
          </w:p>
        </w:tc>
      </w:tr>
      <w:tr w:rsidR="00B94E22" w:rsidRPr="00EF451E" w:rsidTr="00063578"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15:15-15:30</w:t>
            </w:r>
          </w:p>
        </w:tc>
        <w:tc>
          <w:tcPr>
            <w:tcW w:w="7686" w:type="dxa"/>
          </w:tcPr>
          <w:p w:rsidR="00B94E22" w:rsidRPr="00EF451E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Break</w:t>
            </w:r>
          </w:p>
        </w:tc>
      </w:tr>
      <w:tr w:rsidR="00B94E22" w:rsidRPr="00B94E22" w:rsidTr="00FF55AF">
        <w:trPr>
          <w:trHeight w:val="801"/>
        </w:trPr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5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30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16:15</w:t>
            </w:r>
          </w:p>
        </w:tc>
        <w:tc>
          <w:tcPr>
            <w:tcW w:w="7686" w:type="dxa"/>
          </w:tcPr>
          <w:p w:rsidR="00B94E22" w:rsidRPr="00334AC2" w:rsidRDefault="00B94E22" w:rsidP="00334AC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334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An int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ernational treaty for Internet g</w:t>
            </w:r>
            <w:r w:rsidRPr="00334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overnance?</w:t>
            </w:r>
          </w:p>
          <w:p w:rsidR="00B94E22" w:rsidRPr="00FF55AF" w:rsidRDefault="00B94E22" w:rsidP="007568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 w:rsidRPr="00334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Joanna </w:t>
            </w:r>
            <w:proofErr w:type="spellStart"/>
            <w:r w:rsidRPr="00334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Kulesza</w:t>
            </w:r>
            <w:proofErr w:type="spellEnd"/>
            <w:r w:rsidRPr="00334AC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(University of Lo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dz)</w:t>
            </w:r>
          </w:p>
        </w:tc>
      </w:tr>
      <w:tr w:rsidR="00B94E22" w:rsidRPr="00B94E22" w:rsidTr="00620763"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16:15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6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45</w:t>
            </w:r>
          </w:p>
        </w:tc>
        <w:tc>
          <w:tcPr>
            <w:tcW w:w="7686" w:type="dxa"/>
          </w:tcPr>
          <w:p w:rsidR="00B94E22" w:rsidRPr="00EF451E" w:rsidRDefault="00B94E22" w:rsidP="00525B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F451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Discussion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 and summing up of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afternoon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 session</w:t>
            </w:r>
          </w:p>
        </w:tc>
      </w:tr>
      <w:tr w:rsidR="00B94E22" w:rsidRPr="000E693A" w:rsidTr="007D4F40">
        <w:trPr>
          <w:trHeight w:val="326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22" w:rsidRPr="00EF451E" w:rsidRDefault="00B94E22" w:rsidP="007D4F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19:00</w:t>
            </w:r>
          </w:p>
        </w:tc>
        <w:tc>
          <w:tcPr>
            <w:tcW w:w="7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E22" w:rsidRPr="000E693A" w:rsidRDefault="00B94E22" w:rsidP="007D4F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EF451E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Dinner</w:t>
            </w:r>
          </w:p>
        </w:tc>
      </w:tr>
    </w:tbl>
    <w:p w:rsidR="00101A54" w:rsidRPr="00EF451E" w:rsidRDefault="00C022A6" w:rsidP="00101A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val="en-US" w:eastAsia="nb-NO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en-US" w:eastAsia="nb-NO"/>
        </w:rPr>
        <w:br w:type="page"/>
      </w:r>
      <w:r w:rsidR="00101A54" w:rsidRPr="00EF451E">
        <w:rPr>
          <w:rFonts w:ascii="Times New Roman" w:eastAsia="Times New Roman" w:hAnsi="Times New Roman"/>
          <w:color w:val="000000"/>
          <w:sz w:val="24"/>
          <w:szCs w:val="24"/>
          <w:lang w:val="en-US" w:eastAsia="nb-NO"/>
        </w:rPr>
        <w:lastRenderedPageBreak/>
        <w:t>Symposium Schedule (Day 2)</w:t>
      </w:r>
    </w:p>
    <w:p w:rsidR="00620763" w:rsidRDefault="00FE5457" w:rsidP="00101A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</w:pP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>Friday 6</w:t>
      </w:r>
      <w:r w:rsidR="00620763" w:rsidRPr="00EF451E"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  <w:t>September</w:t>
      </w:r>
    </w:p>
    <w:p w:rsidR="00337DE5" w:rsidRPr="00EF451E" w:rsidRDefault="00337DE5" w:rsidP="00101A5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u w:val="single"/>
          <w:lang w:val="en-US" w:eastAsia="nb-N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26"/>
        <w:gridCol w:w="7686"/>
      </w:tblGrid>
      <w:tr w:rsidR="00101A54" w:rsidRPr="00EF451E" w:rsidTr="00620763">
        <w:tc>
          <w:tcPr>
            <w:tcW w:w="1526" w:type="dxa"/>
          </w:tcPr>
          <w:p w:rsidR="00101A54" w:rsidRPr="00EF451E" w:rsidRDefault="00E86018" w:rsidP="00DB39A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9:00</w:t>
            </w:r>
            <w:r w:rsidR="00101A54"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-9: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15</w:t>
            </w:r>
          </w:p>
        </w:tc>
        <w:tc>
          <w:tcPr>
            <w:tcW w:w="7686" w:type="dxa"/>
          </w:tcPr>
          <w:p w:rsidR="00101A54" w:rsidRPr="00EF451E" w:rsidRDefault="00101A54" w:rsidP="0062076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Coffee</w:t>
            </w:r>
          </w:p>
        </w:tc>
      </w:tr>
      <w:tr w:rsidR="00C022A6" w:rsidRPr="00B62AB6" w:rsidTr="009B363B">
        <w:trPr>
          <w:trHeight w:val="510"/>
        </w:trPr>
        <w:tc>
          <w:tcPr>
            <w:tcW w:w="9212" w:type="dxa"/>
            <w:gridSpan w:val="2"/>
          </w:tcPr>
          <w:p w:rsidR="00C022A6" w:rsidRDefault="00C022A6" w:rsidP="0075681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</w:p>
          <w:p w:rsidR="00C022A6" w:rsidRPr="00EF451E" w:rsidRDefault="00C022A6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334AC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Session: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Internet </w:t>
            </w:r>
            <w:r w:rsidR="00B94E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services and users</w:t>
            </w:r>
          </w:p>
        </w:tc>
      </w:tr>
      <w:tr w:rsidR="00101A54" w:rsidRPr="00B94E22" w:rsidTr="00620763">
        <w:tc>
          <w:tcPr>
            <w:tcW w:w="1526" w:type="dxa"/>
          </w:tcPr>
          <w:p w:rsidR="00101A54" w:rsidRPr="00EF451E" w:rsidRDefault="00101A54" w:rsidP="002045F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9: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15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-10:</w:t>
            </w:r>
            <w:r w:rsidR="006C5CD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5</w:t>
            </w:r>
          </w:p>
        </w:tc>
        <w:tc>
          <w:tcPr>
            <w:tcW w:w="7686" w:type="dxa"/>
          </w:tcPr>
          <w:p w:rsidR="00B94E22" w:rsidRPr="00756816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7568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Cloud governance</w:t>
            </w:r>
          </w:p>
          <w:p w:rsidR="00B94E22" w:rsidRPr="00756816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 w:rsidRPr="007568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Kevin </w:t>
            </w:r>
            <w:proofErr w:type="spellStart"/>
            <w:r w:rsidRPr="007568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McGillivaray</w:t>
            </w:r>
            <w:proofErr w:type="spellEnd"/>
            <w:r w:rsidRPr="007568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 xml:space="preserve"> (</w:t>
            </w:r>
            <w:proofErr w:type="spellStart"/>
            <w:r w:rsidRPr="007568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UiO</w:t>
            </w:r>
            <w:proofErr w:type="spellEnd"/>
            <w:r w:rsidRPr="0075681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)</w:t>
            </w:r>
          </w:p>
          <w:p w:rsidR="002045FD" w:rsidRPr="00EF451E" w:rsidRDefault="002045FD" w:rsidP="00204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</w:p>
        </w:tc>
      </w:tr>
      <w:tr w:rsidR="00101A54" w:rsidRPr="00EF451E" w:rsidTr="00620763">
        <w:tc>
          <w:tcPr>
            <w:tcW w:w="1526" w:type="dxa"/>
          </w:tcPr>
          <w:p w:rsidR="00101A54" w:rsidRPr="00EF451E" w:rsidRDefault="00101A54" w:rsidP="00B94E2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10:</w:t>
            </w:r>
            <w:r w:rsidR="006C5CDB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5-1</w:t>
            </w:r>
            <w:r w:rsidR="00B94E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0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:</w:t>
            </w:r>
            <w:r w:rsidR="00B94E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3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0</w:t>
            </w:r>
          </w:p>
        </w:tc>
        <w:tc>
          <w:tcPr>
            <w:tcW w:w="7686" w:type="dxa"/>
          </w:tcPr>
          <w:p w:rsidR="002045FD" w:rsidRPr="006C5CDB" w:rsidRDefault="00B94E22" w:rsidP="006C5C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 w:rsidRPr="00B94E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Break</w:t>
            </w:r>
          </w:p>
        </w:tc>
      </w:tr>
      <w:tr w:rsidR="00101A54" w:rsidRPr="00B94E22" w:rsidTr="00620763">
        <w:tc>
          <w:tcPr>
            <w:tcW w:w="1526" w:type="dxa"/>
          </w:tcPr>
          <w:p w:rsidR="00101A54" w:rsidRPr="00EF451E" w:rsidRDefault="00101A54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</w:t>
            </w:r>
            <w:r w:rsidR="00B94E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0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30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-1</w:t>
            </w:r>
            <w:r w:rsidR="00B94E22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15</w:t>
            </w:r>
          </w:p>
        </w:tc>
        <w:tc>
          <w:tcPr>
            <w:tcW w:w="7686" w:type="dxa"/>
          </w:tcPr>
          <w:p w:rsidR="00162878" w:rsidRPr="00EC31BF" w:rsidRDefault="00162878" w:rsidP="001628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C31B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Evaluating the Unified Rapid Suspension 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System for new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gTLDs</w:t>
            </w:r>
            <w:proofErr w:type="spellEnd"/>
            <w:r w:rsidRPr="00EC31B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 xml:space="preserve"> </w:t>
            </w:r>
          </w:p>
          <w:p w:rsidR="00162878" w:rsidRDefault="00162878" w:rsidP="001628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Tobias Mahler (UiO)</w:t>
            </w:r>
          </w:p>
          <w:p w:rsidR="004D4FDF" w:rsidRPr="00EF451E" w:rsidRDefault="004D4FDF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94E22" w:rsidRPr="00B94E22" w:rsidTr="00620763"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11:15-11:30</w:t>
            </w:r>
          </w:p>
        </w:tc>
        <w:tc>
          <w:tcPr>
            <w:tcW w:w="7686" w:type="dxa"/>
          </w:tcPr>
          <w:p w:rsidR="00B94E22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right" w:pos="7470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Break</w:t>
            </w:r>
          </w:p>
        </w:tc>
      </w:tr>
      <w:tr w:rsidR="00B94E22" w:rsidRPr="00B94E22" w:rsidTr="00063578">
        <w:tc>
          <w:tcPr>
            <w:tcW w:w="1526" w:type="dxa"/>
          </w:tcPr>
          <w:p w:rsidR="00B94E22" w:rsidRPr="00EF451E" w:rsidRDefault="00B94E22" w:rsidP="00B94E2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:</w:t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30-12:15</w:t>
            </w:r>
          </w:p>
        </w:tc>
        <w:tc>
          <w:tcPr>
            <w:tcW w:w="7686" w:type="dxa"/>
          </w:tcPr>
          <w:p w:rsidR="00B94E22" w:rsidRPr="0000541F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00541F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User empowerment in Internet governance</w:t>
            </w:r>
          </w:p>
          <w:p w:rsidR="00B94E22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  <w:t>Emily M. Weitzenboeck (UiO)</w:t>
            </w:r>
          </w:p>
          <w:p w:rsidR="00B94E22" w:rsidRPr="00C022A6" w:rsidRDefault="00B94E22" w:rsidP="000635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nb-NO"/>
              </w:rPr>
            </w:pPr>
          </w:p>
        </w:tc>
      </w:tr>
      <w:tr w:rsidR="00347491" w:rsidRPr="00B94E22" w:rsidTr="00620763">
        <w:tc>
          <w:tcPr>
            <w:tcW w:w="1526" w:type="dxa"/>
          </w:tcPr>
          <w:p w:rsidR="00347491" w:rsidRPr="00EF451E" w:rsidRDefault="00347491" w:rsidP="00204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12: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15</w:t>
            </w: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-12: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45</w:t>
            </w:r>
          </w:p>
        </w:tc>
        <w:tc>
          <w:tcPr>
            <w:tcW w:w="7686" w:type="dxa"/>
          </w:tcPr>
          <w:p w:rsidR="00347491" w:rsidRDefault="00C022A6" w:rsidP="00C022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</w:pPr>
            <w:r w:rsidRPr="00C022A6">
              <w:rPr>
                <w:rFonts w:ascii="Times New Roman" w:hAnsi="Times New Roman"/>
                <w:b/>
                <w:color w:val="000000"/>
                <w:sz w:val="24"/>
                <w:szCs w:val="24"/>
                <w:lang w:val="en-US"/>
              </w:rPr>
              <w:t>Discussion and summing up of session</w:t>
            </w:r>
          </w:p>
          <w:p w:rsidR="0071644B" w:rsidRPr="00EF451E" w:rsidRDefault="0071644B" w:rsidP="00C022A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</w:p>
        </w:tc>
      </w:tr>
      <w:tr w:rsidR="00AF284E" w:rsidRPr="00EF451E" w:rsidTr="00620763">
        <w:tc>
          <w:tcPr>
            <w:tcW w:w="1526" w:type="dxa"/>
          </w:tcPr>
          <w:p w:rsidR="00AF284E" w:rsidRPr="00EF451E" w:rsidRDefault="00347491" w:rsidP="002045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12:</w:t>
            </w:r>
            <w:r w:rsidR="002045FD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45</w:t>
            </w:r>
            <w:r w:rsidR="00756816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-13:30</w:t>
            </w:r>
          </w:p>
        </w:tc>
        <w:tc>
          <w:tcPr>
            <w:tcW w:w="7686" w:type="dxa"/>
          </w:tcPr>
          <w:p w:rsidR="0071644B" w:rsidRPr="00EF451E" w:rsidRDefault="00AF284E" w:rsidP="001449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</w:pPr>
            <w:r w:rsidRPr="00EF451E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nb-NO"/>
              </w:rPr>
              <w:t>Lunch</w:t>
            </w:r>
          </w:p>
        </w:tc>
      </w:tr>
    </w:tbl>
    <w:p w:rsidR="00101A54" w:rsidRPr="00EF451E" w:rsidRDefault="00101A54" w:rsidP="00101A54">
      <w:pPr>
        <w:pStyle w:val="HTML-forhndsformatert"/>
        <w:rPr>
          <w:rFonts w:ascii="Times New Roman" w:hAnsi="Times New Roman"/>
          <w:sz w:val="24"/>
          <w:szCs w:val="24"/>
          <w:lang w:val="en-US"/>
        </w:rPr>
      </w:pPr>
    </w:p>
    <w:sectPr w:rsidR="00101A54" w:rsidRPr="00EF451E" w:rsidSect="00620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0CE5" w:rsidRDefault="00710CE5">
      <w:pPr>
        <w:spacing w:after="0" w:line="240" w:lineRule="auto"/>
      </w:pPr>
      <w:r>
        <w:separator/>
      </w:r>
    </w:p>
  </w:endnote>
  <w:endnote w:type="continuationSeparator" w:id="0">
    <w:p w:rsidR="00710CE5" w:rsidRDefault="00710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0CE5" w:rsidRDefault="00710CE5">
      <w:pPr>
        <w:spacing w:after="0" w:line="240" w:lineRule="auto"/>
      </w:pPr>
      <w:r>
        <w:separator/>
      </w:r>
    </w:p>
  </w:footnote>
  <w:footnote w:type="continuationSeparator" w:id="0">
    <w:p w:rsidR="00710CE5" w:rsidRDefault="00710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DD0CC7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3761EFB"/>
    <w:multiLevelType w:val="hybridMultilevel"/>
    <w:tmpl w:val="8A821DEC"/>
    <w:lvl w:ilvl="0" w:tplc="00D8D024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81C80"/>
    <w:multiLevelType w:val="hybridMultilevel"/>
    <w:tmpl w:val="A55C48C0"/>
    <w:lvl w:ilvl="0" w:tplc="00D8D024">
      <w:start w:val="20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A7041"/>
    <w:multiLevelType w:val="hybridMultilevel"/>
    <w:tmpl w:val="B136D20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21638C"/>
    <w:multiLevelType w:val="hybridMultilevel"/>
    <w:tmpl w:val="D5F6CF3C"/>
    <w:lvl w:ilvl="0" w:tplc="58A879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1A54"/>
    <w:rsid w:val="0000541F"/>
    <w:rsid w:val="00012DD3"/>
    <w:rsid w:val="00017B06"/>
    <w:rsid w:val="000366C0"/>
    <w:rsid w:val="00074705"/>
    <w:rsid w:val="00097668"/>
    <w:rsid w:val="000C3B38"/>
    <w:rsid w:val="000E2897"/>
    <w:rsid w:val="000E29A0"/>
    <w:rsid w:val="000E693A"/>
    <w:rsid w:val="00101A54"/>
    <w:rsid w:val="00112296"/>
    <w:rsid w:val="00134C7B"/>
    <w:rsid w:val="001371C5"/>
    <w:rsid w:val="00144966"/>
    <w:rsid w:val="001453BB"/>
    <w:rsid w:val="00162878"/>
    <w:rsid w:val="001844C6"/>
    <w:rsid w:val="001A7763"/>
    <w:rsid w:val="001C35BB"/>
    <w:rsid w:val="002045FD"/>
    <w:rsid w:val="002274E3"/>
    <w:rsid w:val="002430AD"/>
    <w:rsid w:val="00267286"/>
    <w:rsid w:val="002743E9"/>
    <w:rsid w:val="00280D63"/>
    <w:rsid w:val="00285748"/>
    <w:rsid w:val="002E4F2E"/>
    <w:rsid w:val="0031678B"/>
    <w:rsid w:val="00326744"/>
    <w:rsid w:val="00334AC2"/>
    <w:rsid w:val="00337DE5"/>
    <w:rsid w:val="00344454"/>
    <w:rsid w:val="00347491"/>
    <w:rsid w:val="003A0918"/>
    <w:rsid w:val="003C683B"/>
    <w:rsid w:val="003D1902"/>
    <w:rsid w:val="003E4752"/>
    <w:rsid w:val="0041551A"/>
    <w:rsid w:val="00434D41"/>
    <w:rsid w:val="00437738"/>
    <w:rsid w:val="004512A5"/>
    <w:rsid w:val="004B66F7"/>
    <w:rsid w:val="004B751A"/>
    <w:rsid w:val="004D072E"/>
    <w:rsid w:val="004D4FDF"/>
    <w:rsid w:val="004E44FF"/>
    <w:rsid w:val="004F0A64"/>
    <w:rsid w:val="004F61EC"/>
    <w:rsid w:val="00521C76"/>
    <w:rsid w:val="00525B8A"/>
    <w:rsid w:val="00581B3B"/>
    <w:rsid w:val="0058280B"/>
    <w:rsid w:val="00585DDA"/>
    <w:rsid w:val="00587597"/>
    <w:rsid w:val="00602DAC"/>
    <w:rsid w:val="00605B6E"/>
    <w:rsid w:val="00620763"/>
    <w:rsid w:val="0066658C"/>
    <w:rsid w:val="006B20A4"/>
    <w:rsid w:val="006C5CDB"/>
    <w:rsid w:val="006F3544"/>
    <w:rsid w:val="00710CE5"/>
    <w:rsid w:val="00711A06"/>
    <w:rsid w:val="0071644B"/>
    <w:rsid w:val="00717970"/>
    <w:rsid w:val="00731372"/>
    <w:rsid w:val="007548B8"/>
    <w:rsid w:val="00756816"/>
    <w:rsid w:val="0076254B"/>
    <w:rsid w:val="007C0CC8"/>
    <w:rsid w:val="007E57E0"/>
    <w:rsid w:val="007F0D50"/>
    <w:rsid w:val="00810FB1"/>
    <w:rsid w:val="00841A65"/>
    <w:rsid w:val="00871BC7"/>
    <w:rsid w:val="008819B6"/>
    <w:rsid w:val="008865F7"/>
    <w:rsid w:val="00893931"/>
    <w:rsid w:val="008E04B0"/>
    <w:rsid w:val="008F1082"/>
    <w:rsid w:val="00901F89"/>
    <w:rsid w:val="00905CF1"/>
    <w:rsid w:val="00925681"/>
    <w:rsid w:val="0096181F"/>
    <w:rsid w:val="0098253F"/>
    <w:rsid w:val="00985F0E"/>
    <w:rsid w:val="009A00E9"/>
    <w:rsid w:val="009A2E9D"/>
    <w:rsid w:val="009B363B"/>
    <w:rsid w:val="009D13F2"/>
    <w:rsid w:val="009E52D6"/>
    <w:rsid w:val="009F0EFB"/>
    <w:rsid w:val="00A10FBD"/>
    <w:rsid w:val="00A11907"/>
    <w:rsid w:val="00A86803"/>
    <w:rsid w:val="00AB2237"/>
    <w:rsid w:val="00AB2A81"/>
    <w:rsid w:val="00AF284E"/>
    <w:rsid w:val="00AF290F"/>
    <w:rsid w:val="00B1060F"/>
    <w:rsid w:val="00B44511"/>
    <w:rsid w:val="00B565B4"/>
    <w:rsid w:val="00B62AB6"/>
    <w:rsid w:val="00B94E22"/>
    <w:rsid w:val="00BC615B"/>
    <w:rsid w:val="00BD13A7"/>
    <w:rsid w:val="00BE66D1"/>
    <w:rsid w:val="00BF5362"/>
    <w:rsid w:val="00BF6EB3"/>
    <w:rsid w:val="00C022A6"/>
    <w:rsid w:val="00C353AA"/>
    <w:rsid w:val="00C7371F"/>
    <w:rsid w:val="00CC4D80"/>
    <w:rsid w:val="00CF7B7C"/>
    <w:rsid w:val="00D4591F"/>
    <w:rsid w:val="00D75853"/>
    <w:rsid w:val="00D94636"/>
    <w:rsid w:val="00DB39AD"/>
    <w:rsid w:val="00DB698D"/>
    <w:rsid w:val="00E10FCC"/>
    <w:rsid w:val="00E47B80"/>
    <w:rsid w:val="00E840EB"/>
    <w:rsid w:val="00E86018"/>
    <w:rsid w:val="00EC31BF"/>
    <w:rsid w:val="00ED41F2"/>
    <w:rsid w:val="00EF2F10"/>
    <w:rsid w:val="00EF451E"/>
    <w:rsid w:val="00F4569A"/>
    <w:rsid w:val="00F60FEB"/>
    <w:rsid w:val="00F67C60"/>
    <w:rsid w:val="00F95502"/>
    <w:rsid w:val="00FB19F2"/>
    <w:rsid w:val="00FB2BBA"/>
    <w:rsid w:val="00FE293D"/>
    <w:rsid w:val="00FE5457"/>
    <w:rsid w:val="00FF5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41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HTML-forhndsformatert">
    <w:name w:val="HTML Preformatted"/>
    <w:basedOn w:val="Normal"/>
    <w:link w:val="HTML-forhndsformatertTegn"/>
    <w:uiPriority w:val="99"/>
    <w:unhideWhenUsed/>
    <w:rsid w:val="00101A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Times New Roman" w:hAnsi="Verdana"/>
      <w:color w:val="000000"/>
      <w:sz w:val="12"/>
      <w:szCs w:val="12"/>
      <w:lang w:eastAsia="nb-NO"/>
    </w:rPr>
  </w:style>
  <w:style w:type="character" w:customStyle="1" w:styleId="HTML-forhndsformatertTegn">
    <w:name w:val="HTML-forhåndsformatert Tegn"/>
    <w:link w:val="HTML-forhndsformatert"/>
    <w:uiPriority w:val="99"/>
    <w:rsid w:val="00101A54"/>
    <w:rPr>
      <w:rFonts w:ascii="Verdana" w:eastAsia="Times New Roman" w:hAnsi="Verdana" w:cs="Courier New"/>
      <w:color w:val="000000"/>
      <w:sz w:val="12"/>
      <w:szCs w:val="12"/>
      <w:lang w:eastAsia="nb-NO"/>
    </w:rPr>
  </w:style>
  <w:style w:type="paragraph" w:styleId="Bobletekst">
    <w:name w:val="Balloon Text"/>
    <w:basedOn w:val="Normal"/>
    <w:semiHidden/>
    <w:rsid w:val="00D75853"/>
    <w:rPr>
      <w:rFonts w:ascii="Tahoma" w:hAnsi="Tahoma" w:cs="Tahoma"/>
      <w:sz w:val="16"/>
      <w:szCs w:val="16"/>
    </w:rPr>
  </w:style>
  <w:style w:type="character" w:styleId="Merknadsreferanse">
    <w:name w:val="annotation reference"/>
    <w:uiPriority w:val="99"/>
    <w:semiHidden/>
    <w:unhideWhenUsed/>
    <w:rsid w:val="00D4591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4591F"/>
    <w:rPr>
      <w:sz w:val="20"/>
      <w:szCs w:val="20"/>
    </w:rPr>
  </w:style>
  <w:style w:type="character" w:customStyle="1" w:styleId="MerknadstekstTegn">
    <w:name w:val="Merknadstekst Tegn"/>
    <w:link w:val="Merknadstekst"/>
    <w:uiPriority w:val="99"/>
    <w:semiHidden/>
    <w:rsid w:val="00D4591F"/>
    <w:rPr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4591F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D4591F"/>
    <w:rPr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41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101A5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Verdana" w:eastAsia="Times New Roman" w:hAnsi="Verdana"/>
      <w:color w:val="000000"/>
      <w:sz w:val="12"/>
      <w:szCs w:val="12"/>
      <w:lang w:eastAsia="nb-NO"/>
    </w:rPr>
  </w:style>
  <w:style w:type="character" w:customStyle="1" w:styleId="HTMLPreformattedChar">
    <w:name w:val="HTML Preformatted Char"/>
    <w:link w:val="HTMLPreformatted"/>
    <w:uiPriority w:val="99"/>
    <w:rsid w:val="00101A54"/>
    <w:rPr>
      <w:rFonts w:ascii="Verdana" w:eastAsia="Times New Roman" w:hAnsi="Verdana" w:cs="Courier New"/>
      <w:color w:val="000000"/>
      <w:sz w:val="12"/>
      <w:szCs w:val="12"/>
      <w:lang w:eastAsia="nb-NO"/>
    </w:rPr>
  </w:style>
  <w:style w:type="paragraph" w:styleId="BalloonText">
    <w:name w:val="Balloon Text"/>
    <w:basedOn w:val="Normal"/>
    <w:semiHidden/>
    <w:rsid w:val="00D75853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D459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59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4591F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59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4591F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640083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2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531979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01267">
                  <w:blockQuote w:val="1"/>
                  <w:marLeft w:val="0"/>
                  <w:marRight w:val="0"/>
                  <w:marTop w:val="27"/>
                  <w:marBottom w:val="27"/>
                  <w:divBdr>
                    <w:top w:val="none" w:sz="0" w:space="0" w:color="auto"/>
                    <w:left w:val="single" w:sz="12" w:space="7" w:color="0000FF"/>
                    <w:bottom w:val="none" w:sz="0" w:space="0" w:color="auto"/>
                    <w:right w:val="single" w:sz="12" w:space="5" w:color="0000FF"/>
                  </w:divBdr>
                  <w:divsChild>
                    <w:div w:id="1282347028">
                      <w:blockQuote w:val="1"/>
                      <w:marLeft w:val="0"/>
                      <w:marRight w:val="0"/>
                      <w:marTop w:val="27"/>
                      <w:marBottom w:val="27"/>
                      <w:divBdr>
                        <w:top w:val="none" w:sz="0" w:space="0" w:color="auto"/>
                        <w:left w:val="single" w:sz="12" w:space="7" w:color="008000"/>
                        <w:bottom w:val="none" w:sz="0" w:space="0" w:color="auto"/>
                        <w:right w:val="single" w:sz="12" w:space="5" w:color="008000"/>
                      </w:divBdr>
                    </w:div>
                  </w:divsChild>
                </w:div>
              </w:divsChild>
            </w:div>
          </w:divsChild>
        </w:div>
      </w:divsChild>
    </w:div>
    <w:div w:id="9072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97852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61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40645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3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4770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354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33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57878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626230">
                  <w:blockQuote w:val="1"/>
                  <w:marLeft w:val="0"/>
                  <w:marRight w:val="0"/>
                  <w:marTop w:val="27"/>
                  <w:marBottom w:val="27"/>
                  <w:divBdr>
                    <w:top w:val="none" w:sz="0" w:space="0" w:color="auto"/>
                    <w:left w:val="single" w:sz="12" w:space="7" w:color="0000FF"/>
                    <w:bottom w:val="none" w:sz="0" w:space="0" w:color="auto"/>
                    <w:right w:val="single" w:sz="12" w:space="5" w:color="0000FF"/>
                  </w:divBdr>
                  <w:divsChild>
                    <w:div w:id="922644161">
                      <w:blockQuote w:val="1"/>
                      <w:marLeft w:val="0"/>
                      <w:marRight w:val="0"/>
                      <w:marTop w:val="27"/>
                      <w:marBottom w:val="27"/>
                      <w:divBdr>
                        <w:top w:val="none" w:sz="0" w:space="0" w:color="auto"/>
                        <w:left w:val="single" w:sz="12" w:space="7" w:color="008000"/>
                        <w:bottom w:val="none" w:sz="0" w:space="0" w:color="auto"/>
                        <w:right w:val="single" w:sz="12" w:space="5" w:color="008000"/>
                      </w:divBdr>
                    </w:div>
                  </w:divsChild>
                </w:div>
              </w:divsChild>
            </w:div>
          </w:divsChild>
        </w:div>
      </w:divsChild>
    </w:div>
    <w:div w:id="166200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57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59090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543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642163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5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8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910415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4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98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82235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8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8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0601">
              <w:marLeft w:val="0"/>
              <w:marRight w:val="0"/>
              <w:marTop w:val="0"/>
              <w:marBottom w:val="0"/>
              <w:divBdr>
                <w:top w:val="single" w:sz="6" w:space="7" w:color="CCCCCC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</Words>
  <Characters>1463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Governance of the Domain Name System and the Future Internet (Igov2)</vt:lpstr>
    </vt:vector>
  </TitlesOfParts>
  <Company>Universitetet i Oslo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Governance of the Domain Name System and the Future Internet (Igov2)</dc:title>
  <dc:creator>Kevinmc</dc:creator>
  <cp:lastModifiedBy>evadob</cp:lastModifiedBy>
  <cp:revision>2</cp:revision>
  <cp:lastPrinted>2013-04-18T06:27:00Z</cp:lastPrinted>
  <dcterms:created xsi:type="dcterms:W3CDTF">2013-08-06T11:02:00Z</dcterms:created>
  <dcterms:modified xsi:type="dcterms:W3CDTF">2013-08-06T11:02:00Z</dcterms:modified>
</cp:coreProperties>
</file>