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D4A8E" w14:textId="7C0186B9" w:rsidR="00B179F9" w:rsidRPr="00B179F9" w:rsidRDefault="00B179F9" w:rsidP="00341944">
      <w:pPr>
        <w:jc w:val="center"/>
        <w:rPr>
          <w:rFonts w:ascii="Bookman Old Style" w:hAnsi="Bookman Old Style"/>
          <w:b/>
          <w:sz w:val="24"/>
          <w:szCs w:val="24"/>
          <w:lang w:val="en-GB"/>
        </w:rPr>
      </w:pPr>
      <w:r w:rsidRPr="00B179F9">
        <w:rPr>
          <w:rFonts w:ascii="Bookman Old Style" w:hAnsi="Bookman Old Style"/>
          <w:noProof/>
          <w:sz w:val="24"/>
          <w:szCs w:val="24"/>
        </w:rPr>
        <w:drawing>
          <wp:inline distT="0" distB="0" distL="0" distR="0" wp14:anchorId="6B1506AD" wp14:editId="033446F5">
            <wp:extent cx="810263" cy="103822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Unima_Logo_CL_Low_Res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3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F2E71" w14:textId="36EFABB4" w:rsidR="00C41B04" w:rsidRPr="000A116D" w:rsidRDefault="00B179F9" w:rsidP="000A116D">
      <w:pPr>
        <w:jc w:val="center"/>
        <w:rPr>
          <w:rFonts w:ascii="Bookman Old Style" w:hAnsi="Bookman Old Style"/>
          <w:b/>
          <w:sz w:val="28"/>
          <w:szCs w:val="28"/>
          <w:lang w:val="en-GB"/>
        </w:rPr>
      </w:pPr>
      <w:r w:rsidRPr="000A116D">
        <w:rPr>
          <w:rFonts w:ascii="Bookman Old Style" w:hAnsi="Bookman Old Style"/>
          <w:b/>
          <w:sz w:val="28"/>
          <w:szCs w:val="28"/>
          <w:lang w:val="en-GB"/>
        </w:rPr>
        <w:t>WOMEN'S, CHILDREN'S</w:t>
      </w:r>
      <w:r w:rsidR="00696CA1" w:rsidRPr="000A116D">
        <w:rPr>
          <w:rFonts w:ascii="Bookman Old Style" w:hAnsi="Bookman Old Style"/>
          <w:b/>
          <w:sz w:val="28"/>
          <w:szCs w:val="28"/>
          <w:lang w:val="en-GB"/>
        </w:rPr>
        <w:t>,</w:t>
      </w:r>
      <w:r w:rsidRPr="000A116D">
        <w:rPr>
          <w:rFonts w:ascii="Bookman Old Style" w:hAnsi="Bookman Old Style"/>
          <w:b/>
          <w:sz w:val="28"/>
          <w:szCs w:val="28"/>
          <w:lang w:val="en-GB"/>
        </w:rPr>
        <w:t xml:space="preserve"> AND NATURE'S RIGHTS IN ENVIRONMENTAL GOVERNANCE (WCNREG)</w:t>
      </w:r>
    </w:p>
    <w:p w14:paraId="12ECF173" w14:textId="3D22E495" w:rsidR="00B179F9" w:rsidRPr="000A116D" w:rsidRDefault="00C41B04" w:rsidP="00341944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 w:rsidRPr="000A116D">
        <w:rPr>
          <w:rFonts w:ascii="Bookman Old Style" w:hAnsi="Bookman Old Style"/>
          <w:b/>
          <w:sz w:val="28"/>
          <w:szCs w:val="28"/>
        </w:rPr>
        <w:t>DATA ANALYSIS PROGRAMME</w:t>
      </w:r>
    </w:p>
    <w:p w14:paraId="7EA802A4" w14:textId="75A66025" w:rsidR="007A3FDC" w:rsidRPr="00C41B04" w:rsidRDefault="007A3FDC" w:rsidP="00341944">
      <w:pPr>
        <w:spacing w:after="0"/>
        <w:jc w:val="center"/>
        <w:rPr>
          <w:rFonts w:ascii="Bookman Old Style" w:hAnsi="Bookman Old Style"/>
          <w:b/>
          <w:sz w:val="32"/>
          <w:szCs w:val="32"/>
        </w:rPr>
      </w:pPr>
      <w:r w:rsidRPr="000A116D">
        <w:rPr>
          <w:rFonts w:ascii="Bookman Old Style" w:hAnsi="Bookman Old Style"/>
          <w:b/>
          <w:sz w:val="28"/>
          <w:szCs w:val="28"/>
        </w:rPr>
        <w:t>7 – 11 APRIL 2025</w:t>
      </w:r>
    </w:p>
    <w:p w14:paraId="27694C80" w14:textId="77777777" w:rsidR="00C41B04" w:rsidRDefault="00C41B04" w:rsidP="000A116D">
      <w:pPr>
        <w:spacing w:after="0"/>
        <w:rPr>
          <w:rFonts w:ascii="Bookman Old Style" w:hAnsi="Bookman Old Style"/>
          <w:b/>
          <w:sz w:val="28"/>
          <w:szCs w:val="28"/>
        </w:rPr>
      </w:pPr>
    </w:p>
    <w:tbl>
      <w:tblPr>
        <w:tblStyle w:val="GridTable6Colorful-Accent1"/>
        <w:tblW w:w="0" w:type="auto"/>
        <w:tblLook w:val="04A0" w:firstRow="1" w:lastRow="0" w:firstColumn="1" w:lastColumn="0" w:noHBand="0" w:noVBand="1"/>
      </w:tblPr>
      <w:tblGrid>
        <w:gridCol w:w="2606"/>
        <w:gridCol w:w="90"/>
        <w:gridCol w:w="3521"/>
        <w:gridCol w:w="16"/>
        <w:gridCol w:w="3117"/>
      </w:tblGrid>
      <w:tr w:rsidR="003D5FA2" w:rsidRPr="00263CE7" w14:paraId="27A45304" w14:textId="77777777" w:rsidTr="00320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02E1B333" w14:textId="62EE106C" w:rsidR="003D5FA2" w:rsidRPr="001B0AD7" w:rsidRDefault="0055066F" w:rsidP="00CA3B63">
            <w:pPr>
              <w:jc w:val="center"/>
              <w:rPr>
                <w:rFonts w:ascii="Bookman Old Style" w:hAnsi="Bookman Old Style"/>
                <w:b w:val="0"/>
              </w:rPr>
            </w:pPr>
            <w:r w:rsidRPr="001B0AD7">
              <w:rPr>
                <w:rFonts w:ascii="Bookman Old Style" w:hAnsi="Bookman Old Style"/>
              </w:rPr>
              <w:t>1</w:t>
            </w:r>
            <w:r w:rsidRPr="001B0AD7">
              <w:rPr>
                <w:rFonts w:ascii="Bookman Old Style" w:hAnsi="Bookman Old Style"/>
                <w:vertAlign w:val="superscript"/>
              </w:rPr>
              <w:t>st</w:t>
            </w:r>
            <w:r w:rsidRPr="001B0AD7">
              <w:rPr>
                <w:rFonts w:ascii="Bookman Old Style" w:hAnsi="Bookman Old Style"/>
              </w:rPr>
              <w:t xml:space="preserve"> </w:t>
            </w:r>
            <w:r w:rsidR="001B0AD7" w:rsidRPr="001B0AD7">
              <w:rPr>
                <w:rFonts w:ascii="Bookman Old Style" w:hAnsi="Bookman Old Style"/>
              </w:rPr>
              <w:t>DAY</w:t>
            </w:r>
          </w:p>
        </w:tc>
      </w:tr>
      <w:tr w:rsidR="0096796B" w:rsidRPr="00263CE7" w14:paraId="69FE6236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7BEC1596" w14:textId="77777777" w:rsidR="0096796B" w:rsidRDefault="00A57513" w:rsidP="00A5751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Finalizing presentations and meeting with supervisors </w:t>
            </w:r>
          </w:p>
          <w:p w14:paraId="7FA7FA87" w14:textId="77777777" w:rsidR="00A57513" w:rsidRDefault="00A57513" w:rsidP="00A57513">
            <w:pPr>
              <w:jc w:val="center"/>
              <w:rPr>
                <w:rFonts w:ascii="Bookman Old Style" w:hAnsi="Bookman Old Style"/>
                <w:b w:val="0"/>
              </w:rPr>
            </w:pPr>
          </w:p>
          <w:p w14:paraId="7054383D" w14:textId="36061D98" w:rsidR="00A57513" w:rsidRPr="00A57513" w:rsidRDefault="00A57513" w:rsidP="00A5751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Tea and Lunch will be available</w:t>
            </w:r>
          </w:p>
        </w:tc>
      </w:tr>
      <w:tr w:rsidR="0096796B" w:rsidRPr="00263CE7" w14:paraId="366D73D4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2D8730F2" w14:textId="0AFB98B2" w:rsidR="0096796B" w:rsidRPr="000A116D" w:rsidRDefault="0096796B" w:rsidP="00CA3B63">
            <w:pPr>
              <w:jc w:val="center"/>
              <w:rPr>
                <w:rFonts w:ascii="Bookman Old Style" w:hAnsi="Bookman Old Style"/>
              </w:rPr>
            </w:pPr>
            <w:r w:rsidRPr="000A116D">
              <w:rPr>
                <w:rFonts w:ascii="Bookman Old Style" w:hAnsi="Bookman Old Style"/>
              </w:rPr>
              <w:t>2</w:t>
            </w:r>
            <w:r w:rsidRPr="000A116D">
              <w:rPr>
                <w:rFonts w:ascii="Bookman Old Style" w:hAnsi="Bookman Old Style"/>
                <w:vertAlign w:val="superscript"/>
              </w:rPr>
              <w:t>nd</w:t>
            </w:r>
            <w:r w:rsidRPr="000A116D">
              <w:rPr>
                <w:rFonts w:ascii="Bookman Old Style" w:hAnsi="Bookman Old Style"/>
              </w:rPr>
              <w:t xml:space="preserve"> DAY</w:t>
            </w:r>
          </w:p>
        </w:tc>
      </w:tr>
      <w:tr w:rsidR="003D5FA2" w:rsidRPr="00263CE7" w14:paraId="3249A6E9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gridSpan w:val="2"/>
          </w:tcPr>
          <w:p w14:paraId="66118FBA" w14:textId="77777777" w:rsidR="003D5FA2" w:rsidRPr="00EC3861" w:rsidRDefault="003D5FA2" w:rsidP="00CA3B63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  <w:r w:rsidRPr="00EC3861">
              <w:rPr>
                <w:rFonts w:ascii="Bookman Old Style" w:hAnsi="Bookman Old Style"/>
              </w:rPr>
              <w:t>TIME</w:t>
            </w:r>
          </w:p>
        </w:tc>
        <w:tc>
          <w:tcPr>
            <w:tcW w:w="3521" w:type="dxa"/>
          </w:tcPr>
          <w:p w14:paraId="4AC3CA28" w14:textId="77777777" w:rsidR="003D5FA2" w:rsidRPr="00263CE7" w:rsidRDefault="003D5FA2" w:rsidP="00CA3B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</w:rPr>
            </w:pPr>
            <w:r w:rsidRPr="00263CE7">
              <w:rPr>
                <w:rFonts w:ascii="Bookman Old Style" w:hAnsi="Bookman Old Style"/>
                <w:b/>
              </w:rPr>
              <w:t>ACTIVITY</w:t>
            </w:r>
          </w:p>
        </w:tc>
        <w:tc>
          <w:tcPr>
            <w:tcW w:w="3133" w:type="dxa"/>
            <w:gridSpan w:val="2"/>
          </w:tcPr>
          <w:p w14:paraId="542F3679" w14:textId="77777777" w:rsidR="003D5FA2" w:rsidRPr="00263CE7" w:rsidRDefault="003D5FA2" w:rsidP="00CA3B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</w:rPr>
            </w:pPr>
            <w:r w:rsidRPr="00263CE7">
              <w:rPr>
                <w:rFonts w:ascii="Bookman Old Style" w:hAnsi="Bookman Old Style"/>
                <w:b/>
              </w:rPr>
              <w:t>FACILITATOR</w:t>
            </w:r>
          </w:p>
        </w:tc>
      </w:tr>
      <w:tr w:rsidR="00184CF9" w:rsidRPr="00263CE7" w14:paraId="4EC86AA8" w14:textId="77777777" w:rsidTr="0032070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gridSpan w:val="2"/>
          </w:tcPr>
          <w:p w14:paraId="6C4EAE33" w14:textId="77777777" w:rsidR="00184CF9" w:rsidRDefault="00EC3861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9:00 – 9:30 am</w:t>
            </w:r>
          </w:p>
          <w:p w14:paraId="72FDF7F5" w14:textId="77777777" w:rsidR="00EC3861" w:rsidRDefault="00EC3861" w:rsidP="005A7C30">
            <w:pPr>
              <w:jc w:val="center"/>
              <w:rPr>
                <w:rFonts w:ascii="Bookman Old Style" w:hAnsi="Bookman Old Style"/>
              </w:rPr>
            </w:pPr>
          </w:p>
          <w:p w14:paraId="4118BFA5" w14:textId="77777777" w:rsidR="00EC3861" w:rsidRDefault="00EC3861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9:30am</w:t>
            </w:r>
          </w:p>
          <w:p w14:paraId="6C175F37" w14:textId="77777777" w:rsidR="00EC3861" w:rsidRDefault="00EC3861" w:rsidP="005A7C30">
            <w:pPr>
              <w:jc w:val="center"/>
              <w:rPr>
                <w:rFonts w:ascii="Bookman Old Style" w:hAnsi="Bookman Old Style"/>
              </w:rPr>
            </w:pPr>
          </w:p>
          <w:p w14:paraId="4580B8D1" w14:textId="49AFB5C5" w:rsidR="00EC3861" w:rsidRDefault="00EC3861" w:rsidP="005A7C30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  <w:r>
              <w:rPr>
                <w:rFonts w:ascii="Bookman Old Style" w:hAnsi="Bookman Old Style"/>
              </w:rPr>
              <w:t>9:3</w:t>
            </w:r>
            <w:r w:rsidR="000A116D">
              <w:rPr>
                <w:rFonts w:ascii="Bookman Old Style" w:hAnsi="Bookman Old Style"/>
              </w:rPr>
              <w:t>0</w:t>
            </w:r>
            <w:r>
              <w:rPr>
                <w:rFonts w:ascii="Bookman Old Style" w:hAnsi="Bookman Old Style"/>
              </w:rPr>
              <w:t xml:space="preserve"> – 9:</w:t>
            </w:r>
            <w:r w:rsidR="000A116D">
              <w:rPr>
                <w:rFonts w:ascii="Bookman Old Style" w:hAnsi="Bookman Old Style"/>
              </w:rPr>
              <w:t>35</w:t>
            </w:r>
            <w:r>
              <w:rPr>
                <w:rFonts w:ascii="Bookman Old Style" w:hAnsi="Bookman Old Style"/>
              </w:rPr>
              <w:t xml:space="preserve"> am</w:t>
            </w:r>
          </w:p>
          <w:p w14:paraId="74DD3096" w14:textId="649DEB84" w:rsidR="000A116D" w:rsidRDefault="000A116D" w:rsidP="005A7C30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</w:p>
          <w:p w14:paraId="19611F11" w14:textId="179DEFED" w:rsidR="000A116D" w:rsidRDefault="000A116D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9:35 – 9:40 am</w:t>
            </w:r>
          </w:p>
          <w:p w14:paraId="6D3DA851" w14:textId="77777777" w:rsidR="00EC3861" w:rsidRDefault="00EC3861" w:rsidP="005A7C30">
            <w:pPr>
              <w:jc w:val="center"/>
              <w:rPr>
                <w:rFonts w:ascii="Bookman Old Style" w:hAnsi="Bookman Old Style"/>
              </w:rPr>
            </w:pPr>
          </w:p>
          <w:p w14:paraId="678E93F1" w14:textId="7C3448D1" w:rsidR="00EC3861" w:rsidRDefault="00EC3861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9:40 – 9:55 am</w:t>
            </w:r>
          </w:p>
        </w:tc>
        <w:tc>
          <w:tcPr>
            <w:tcW w:w="3521" w:type="dxa"/>
          </w:tcPr>
          <w:p w14:paraId="52241777" w14:textId="636B78D5" w:rsidR="00184CF9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Settling down</w:t>
            </w:r>
            <w:r w:rsidR="000A116D">
              <w:rPr>
                <w:rFonts w:ascii="Bookman Old Style" w:hAnsi="Bookman Old Style"/>
              </w:rPr>
              <w:t xml:space="preserve"> </w:t>
            </w:r>
          </w:p>
          <w:p w14:paraId="51EA2A68" w14:textId="77777777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384903A" w14:textId="77777777" w:rsidR="00EC3861" w:rsidRDefault="00EC3861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Opening Prayer</w:t>
            </w:r>
          </w:p>
          <w:p w14:paraId="045CFFE9" w14:textId="77777777" w:rsidR="00EC3861" w:rsidRDefault="00EC3861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19167D25" w14:textId="77777777" w:rsidR="000A116D" w:rsidRDefault="00EC3861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Welcoming remarks</w:t>
            </w:r>
          </w:p>
          <w:p w14:paraId="3A06453A" w14:textId="77777777" w:rsidR="000A116D" w:rsidRDefault="000A116D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4BF55634" w14:textId="1F83EB21" w:rsidR="00EC3861" w:rsidRDefault="000A116D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Speech from the SLEG Dean</w:t>
            </w:r>
            <w:r w:rsidR="00EC3861">
              <w:rPr>
                <w:rFonts w:ascii="Bookman Old Style" w:hAnsi="Bookman Old Style"/>
              </w:rPr>
              <w:t xml:space="preserve"> </w:t>
            </w:r>
          </w:p>
          <w:p w14:paraId="6E89A3D6" w14:textId="77777777" w:rsidR="00EC3861" w:rsidRDefault="00EC3861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3CE8128" w14:textId="3C32EE4F" w:rsidR="00EC3861" w:rsidRDefault="00C939FC" w:rsidP="00EC38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Presentation Guidelines</w:t>
            </w:r>
          </w:p>
        </w:tc>
        <w:tc>
          <w:tcPr>
            <w:tcW w:w="3133" w:type="dxa"/>
            <w:gridSpan w:val="2"/>
          </w:tcPr>
          <w:p w14:paraId="20D04CEE" w14:textId="77777777" w:rsidR="00184CF9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All</w:t>
            </w:r>
          </w:p>
          <w:p w14:paraId="6CAAB627" w14:textId="77777777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24662CFC" w14:textId="77777777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Volunteer</w:t>
            </w:r>
          </w:p>
          <w:p w14:paraId="533422A8" w14:textId="77777777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2DFE0898" w14:textId="77777777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Dr </w:t>
            </w:r>
            <w:proofErr w:type="spellStart"/>
            <w:r>
              <w:rPr>
                <w:rFonts w:ascii="Bookman Old Style" w:hAnsi="Bookman Old Style"/>
              </w:rPr>
              <w:t>Mweso</w:t>
            </w:r>
            <w:proofErr w:type="spellEnd"/>
          </w:p>
          <w:p w14:paraId="5F6E4B33" w14:textId="62B8E3A6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A025435" w14:textId="62CB93BD" w:rsidR="000A116D" w:rsidRDefault="000A116D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Prof Happy </w:t>
            </w:r>
            <w:proofErr w:type="spellStart"/>
            <w:r>
              <w:rPr>
                <w:rFonts w:ascii="Bookman Old Style" w:hAnsi="Bookman Old Style"/>
              </w:rPr>
              <w:t>Kayuni</w:t>
            </w:r>
            <w:proofErr w:type="spellEnd"/>
          </w:p>
          <w:p w14:paraId="2C2A08C2" w14:textId="77777777" w:rsidR="000A116D" w:rsidRDefault="000A116D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043DB7FF" w14:textId="41E1F95B" w:rsidR="00EC3861" w:rsidRDefault="00EC3861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Prof Stewart</w:t>
            </w:r>
          </w:p>
        </w:tc>
      </w:tr>
      <w:tr w:rsidR="00EC3861" w:rsidRPr="00263CE7" w14:paraId="43DC240B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317CD3E3" w14:textId="77777777" w:rsidR="00EC3861" w:rsidRDefault="00EC3861" w:rsidP="005A7C30">
            <w:pPr>
              <w:jc w:val="center"/>
              <w:rPr>
                <w:rFonts w:ascii="Bookman Old Style" w:hAnsi="Bookman Old Style"/>
                <w:b w:val="0"/>
              </w:rPr>
            </w:pPr>
            <w:bookmarkStart w:id="0" w:name="_GoBack"/>
            <w:r w:rsidRPr="00EC3861">
              <w:rPr>
                <w:rFonts w:ascii="Bookman Old Style" w:hAnsi="Bookman Old Style"/>
              </w:rPr>
              <w:t>PRESENTATIONS</w:t>
            </w:r>
          </w:p>
          <w:p w14:paraId="6DEF0ACE" w14:textId="77777777" w:rsidR="00C939FC" w:rsidRDefault="0083686A" w:rsidP="0083686A">
            <w:pPr>
              <w:tabs>
                <w:tab w:val="center" w:pos="4567"/>
                <w:tab w:val="left" w:pos="8028"/>
              </w:tabs>
              <w:rPr>
                <w:rFonts w:ascii="Bookman Old Style" w:hAnsi="Bookman Old Style"/>
                <w:b w:val="0"/>
                <w:bCs w:val="0"/>
              </w:rPr>
            </w:pPr>
            <w:r>
              <w:rPr>
                <w:rFonts w:ascii="Bookman Old Style" w:hAnsi="Bookman Old Style"/>
              </w:rPr>
              <w:tab/>
            </w:r>
            <w:r w:rsidR="00C939FC">
              <w:rPr>
                <w:rFonts w:ascii="Bookman Old Style" w:hAnsi="Bookman Old Style"/>
              </w:rPr>
              <w:t>(30 minutes presentation, 30 minutes discussions)</w:t>
            </w:r>
            <w:r>
              <w:rPr>
                <w:rFonts w:ascii="Bookman Old Style" w:hAnsi="Bookman Old Style"/>
              </w:rPr>
              <w:tab/>
            </w:r>
          </w:p>
          <w:p w14:paraId="4070D65A" w14:textId="3B4E8B1A" w:rsidR="0083686A" w:rsidRPr="00C939FC" w:rsidRDefault="0083686A" w:rsidP="000A116D">
            <w:pPr>
              <w:tabs>
                <w:tab w:val="center" w:pos="4567"/>
                <w:tab w:val="left" w:pos="8028"/>
              </w:tabs>
              <w:rPr>
                <w:rFonts w:ascii="Bookman Old Style" w:hAnsi="Bookman Old Style"/>
                <w:b w:val="0"/>
              </w:rPr>
            </w:pPr>
          </w:p>
        </w:tc>
      </w:tr>
      <w:bookmarkEnd w:id="0"/>
      <w:tr w:rsidR="00184CF9" w:rsidRPr="00263CE7" w14:paraId="1E5C712B" w14:textId="77777777" w:rsidTr="0032070C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gridSpan w:val="2"/>
          </w:tcPr>
          <w:p w14:paraId="03393824" w14:textId="2D1476F0" w:rsidR="00184CF9" w:rsidRPr="001C59F7" w:rsidRDefault="00184CF9" w:rsidP="00184CF9">
            <w:pPr>
              <w:jc w:val="center"/>
              <w:rPr>
                <w:rFonts w:ascii="Bookman Old Style" w:hAnsi="Bookman Old Style"/>
                <w:bCs w:val="0"/>
              </w:rPr>
            </w:pPr>
            <w:r>
              <w:rPr>
                <w:rFonts w:ascii="Bookman Old Style" w:hAnsi="Bookman Old Style"/>
              </w:rPr>
              <w:t>10:00 – 11:00 am</w:t>
            </w:r>
          </w:p>
          <w:p w14:paraId="452B617E" w14:textId="77777777" w:rsidR="00184CF9" w:rsidRDefault="00184CF9" w:rsidP="00184CF9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</w:p>
          <w:p w14:paraId="2C480342" w14:textId="77777777" w:rsidR="00184CF9" w:rsidRDefault="00184CF9" w:rsidP="00184CF9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</w:p>
          <w:p w14:paraId="765AF99D" w14:textId="77777777" w:rsidR="00184CF9" w:rsidRDefault="00184CF9" w:rsidP="00184CF9">
            <w:pPr>
              <w:jc w:val="center"/>
              <w:rPr>
                <w:rFonts w:ascii="Bookman Old Style" w:hAnsi="Bookman Old Style"/>
              </w:rPr>
            </w:pPr>
          </w:p>
          <w:p w14:paraId="402C12FA" w14:textId="77777777" w:rsidR="00184CF9" w:rsidRDefault="00184CF9" w:rsidP="00184CF9">
            <w:pPr>
              <w:jc w:val="center"/>
              <w:rPr>
                <w:rFonts w:ascii="Bookman Old Style" w:hAnsi="Bookman Old Style"/>
              </w:rPr>
            </w:pPr>
          </w:p>
          <w:p w14:paraId="5033DFEB" w14:textId="77777777" w:rsidR="00184CF9" w:rsidRDefault="00184CF9" w:rsidP="00184CF9">
            <w:pPr>
              <w:jc w:val="center"/>
              <w:rPr>
                <w:rFonts w:ascii="Bookman Old Style" w:hAnsi="Bookman Old Style"/>
              </w:rPr>
            </w:pPr>
          </w:p>
          <w:p w14:paraId="420F7D11" w14:textId="77777777" w:rsidR="00184CF9" w:rsidRDefault="00184CF9" w:rsidP="00184CF9">
            <w:pPr>
              <w:jc w:val="center"/>
              <w:rPr>
                <w:rFonts w:ascii="Bookman Old Style" w:hAnsi="Bookman Old Style"/>
              </w:rPr>
            </w:pPr>
          </w:p>
          <w:p w14:paraId="49C597EB" w14:textId="77777777" w:rsidR="00184CF9" w:rsidRDefault="00184CF9" w:rsidP="00184CF9">
            <w:pPr>
              <w:jc w:val="center"/>
              <w:rPr>
                <w:rFonts w:ascii="Bookman Old Style" w:hAnsi="Bookman Old Style"/>
              </w:rPr>
            </w:pPr>
          </w:p>
          <w:p w14:paraId="26DC8C83" w14:textId="77777777" w:rsidR="00D31F0F" w:rsidRDefault="00D31F0F" w:rsidP="00184CF9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</w:p>
          <w:p w14:paraId="4264E294" w14:textId="644E31E2" w:rsidR="00184CF9" w:rsidRDefault="00184CF9" w:rsidP="00184CF9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  <w:r>
              <w:rPr>
                <w:rFonts w:ascii="Bookman Old Style" w:hAnsi="Bookman Old Style"/>
              </w:rPr>
              <w:t>11:00 – 12:00 noon</w:t>
            </w:r>
          </w:p>
          <w:p w14:paraId="628159CA" w14:textId="29AEDBF2" w:rsidR="009A0720" w:rsidRDefault="009A0720" w:rsidP="009E6F29">
            <w:pPr>
              <w:rPr>
                <w:rFonts w:ascii="Bookman Old Style" w:hAnsi="Bookman Old Style"/>
              </w:rPr>
            </w:pPr>
          </w:p>
          <w:p w14:paraId="2EBDDE5B" w14:textId="29C57944" w:rsidR="009A0720" w:rsidRDefault="009A0720" w:rsidP="00D21CA6">
            <w:pPr>
              <w:rPr>
                <w:rFonts w:ascii="Bookman Old Style" w:hAnsi="Bookman Old Style"/>
              </w:rPr>
            </w:pPr>
          </w:p>
        </w:tc>
        <w:tc>
          <w:tcPr>
            <w:tcW w:w="3521" w:type="dxa"/>
          </w:tcPr>
          <w:p w14:paraId="6BADFB0D" w14:textId="77777777" w:rsidR="001B0AD7" w:rsidRPr="001B0AD7" w:rsidRDefault="00184CF9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="001B0AD7" w:rsidRPr="001B0AD7">
              <w:rPr>
                <w:rFonts w:ascii="Bookman Old Style" w:hAnsi="Bookman Old Style"/>
                <w:bCs/>
                <w:i/>
              </w:rPr>
              <w:t>EXAMINING CHILD INCLUSIVITY AND RESPONSIVENESS IN URBAN</w:t>
            </w:r>
          </w:p>
          <w:p w14:paraId="7465208D" w14:textId="1DB9928C" w:rsidR="00184CF9" w:rsidRDefault="001B0AD7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 w:rsidRPr="001B0AD7">
              <w:rPr>
                <w:rFonts w:ascii="Bookman Old Style" w:hAnsi="Bookman Old Style"/>
                <w:bCs/>
                <w:i/>
              </w:rPr>
              <w:t>GREEN SPACES</w:t>
            </w:r>
            <w:r w:rsidR="009F2C3E">
              <w:rPr>
                <w:rFonts w:ascii="Bookman Old Style" w:hAnsi="Bookman Old Style"/>
                <w:bCs/>
                <w:i/>
              </w:rPr>
              <w:t xml:space="preserve"> </w:t>
            </w:r>
            <w:r w:rsidRPr="001B0AD7">
              <w:rPr>
                <w:rFonts w:ascii="Bookman Old Style" w:hAnsi="Bookman Old Style"/>
                <w:bCs/>
                <w:i/>
              </w:rPr>
              <w:t>GOVERNANCE, BLANTYRE</w:t>
            </w:r>
            <w:r w:rsidR="009F2C3E">
              <w:rPr>
                <w:rFonts w:ascii="Bookman Old Style" w:hAnsi="Bookman Old Style"/>
                <w:bCs/>
                <w:i/>
              </w:rPr>
              <w:t xml:space="preserve"> </w:t>
            </w:r>
            <w:r w:rsidRPr="001B0AD7">
              <w:rPr>
                <w:rFonts w:ascii="Bookman Old Style" w:hAnsi="Bookman Old Style"/>
                <w:bCs/>
                <w:i/>
              </w:rPr>
              <w:t>CITY, MALAWI</w:t>
            </w:r>
          </w:p>
          <w:p w14:paraId="334602ED" w14:textId="239ADD67" w:rsidR="00184CF9" w:rsidRDefault="00184CF9" w:rsidP="000A11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072C7710" w14:textId="77777777" w:rsidR="000A116D" w:rsidRDefault="000A116D" w:rsidP="000A11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75CDE638" w14:textId="77777777" w:rsidR="009E6F29" w:rsidRPr="001B0AD7" w:rsidRDefault="009E6F29" w:rsidP="009E6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Pr="001B0AD7">
              <w:rPr>
                <w:rFonts w:ascii="Bookman Old Style" w:hAnsi="Bookman Old Style"/>
                <w:bCs/>
              </w:rPr>
              <w:t>BULDING A BRIDGE BETWEEN LAW AND ACTION:</w:t>
            </w:r>
          </w:p>
          <w:p w14:paraId="45082479" w14:textId="3438A3FD" w:rsidR="00C42C28" w:rsidRPr="009A0720" w:rsidRDefault="009E6F29" w:rsidP="009E6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1B0AD7">
              <w:rPr>
                <w:rFonts w:ascii="Bookman Old Style" w:hAnsi="Bookman Old Style"/>
                <w:bCs/>
              </w:rPr>
              <w:t>ENHANCING WOMENS’ ACCESS_TO ENVIRONMENTAL JUSTICE</w:t>
            </w:r>
            <w:r w:rsidRPr="00DC2684">
              <w:rPr>
                <w:rFonts w:ascii="Bookman Old Style" w:hAnsi="Bookman Old Style"/>
                <w:bCs/>
                <w:i/>
              </w:rPr>
              <w:t>.</w:t>
            </w:r>
          </w:p>
        </w:tc>
        <w:tc>
          <w:tcPr>
            <w:tcW w:w="3133" w:type="dxa"/>
            <w:gridSpan w:val="2"/>
          </w:tcPr>
          <w:p w14:paraId="07FA519D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Harriet Kaunda</w:t>
            </w:r>
          </w:p>
          <w:p w14:paraId="58E89680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2967A554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721EBAB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77E8DF89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27FD43D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1A710B37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7A85E87E" w14:textId="77777777" w:rsidR="00184CF9" w:rsidRDefault="00184CF9" w:rsidP="00184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4F9D6590" w14:textId="77777777" w:rsidR="00D31F0F" w:rsidRDefault="00D31F0F" w:rsidP="009E6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646C0082" w14:textId="04AB13BD" w:rsidR="009A0720" w:rsidRDefault="009E6F29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Cs/>
              </w:rPr>
              <w:t xml:space="preserve">Janet </w:t>
            </w:r>
            <w:proofErr w:type="spellStart"/>
            <w:r>
              <w:rPr>
                <w:rFonts w:ascii="Bookman Old Style" w:hAnsi="Bookman Old Style"/>
                <w:bCs/>
              </w:rPr>
              <w:t>Tchukambiri</w:t>
            </w:r>
            <w:proofErr w:type="spellEnd"/>
          </w:p>
        </w:tc>
      </w:tr>
      <w:tr w:rsidR="005A7C30" w:rsidRPr="00263CE7" w14:paraId="3A68142B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6819A1FB" w14:textId="6643A5E1" w:rsidR="005A7C30" w:rsidRPr="00EC3861" w:rsidRDefault="00741507" w:rsidP="005A7C30">
            <w:pPr>
              <w:jc w:val="center"/>
              <w:rPr>
                <w:rFonts w:ascii="Bookman Old Style" w:hAnsi="Bookman Old Style"/>
                <w:b w:val="0"/>
              </w:rPr>
            </w:pPr>
            <w:r w:rsidRPr="00EC3861">
              <w:rPr>
                <w:rFonts w:ascii="Bookman Old Style" w:hAnsi="Bookman Old Style"/>
              </w:rPr>
              <w:t>LUNCH</w:t>
            </w:r>
          </w:p>
        </w:tc>
      </w:tr>
      <w:tr w:rsidR="005A7C30" w:rsidRPr="00263CE7" w14:paraId="4B988694" w14:textId="77777777" w:rsidTr="0032070C">
        <w:trPr>
          <w:trHeight w:val="3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099A5E56" w14:textId="1D455068" w:rsidR="0096796B" w:rsidRDefault="009E6F29" w:rsidP="0096796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1</w:t>
            </w:r>
            <w:r w:rsidR="0096796B">
              <w:rPr>
                <w:rFonts w:ascii="Bookman Old Style" w:hAnsi="Bookman Old Style"/>
              </w:rPr>
              <w:t xml:space="preserve">:30 – </w:t>
            </w:r>
            <w:r>
              <w:rPr>
                <w:rFonts w:ascii="Bookman Old Style" w:hAnsi="Bookman Old Style"/>
              </w:rPr>
              <w:t>2</w:t>
            </w:r>
            <w:r w:rsidR="0096796B">
              <w:rPr>
                <w:rFonts w:ascii="Bookman Old Style" w:hAnsi="Bookman Old Style"/>
              </w:rPr>
              <w:t>:30 pm</w:t>
            </w:r>
          </w:p>
          <w:p w14:paraId="0221C5B7" w14:textId="77777777" w:rsidR="0096796B" w:rsidRDefault="0096796B" w:rsidP="0096796B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64AAA0FF" w14:textId="77777777" w:rsidR="0096796B" w:rsidRDefault="0096796B" w:rsidP="0096796B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489F3018" w14:textId="05408BBE" w:rsidR="0096796B" w:rsidRDefault="0096796B" w:rsidP="0096796B">
            <w:pPr>
              <w:rPr>
                <w:rFonts w:ascii="Bookman Old Style" w:hAnsi="Bookman Old Style"/>
                <w:bCs w:val="0"/>
              </w:rPr>
            </w:pPr>
          </w:p>
          <w:p w14:paraId="183D994B" w14:textId="77777777" w:rsidR="0096796B" w:rsidRDefault="0096796B" w:rsidP="0096796B">
            <w:pPr>
              <w:rPr>
                <w:rFonts w:ascii="Bookman Old Style" w:hAnsi="Bookman Old Style"/>
                <w:bCs w:val="0"/>
              </w:rPr>
            </w:pPr>
          </w:p>
          <w:p w14:paraId="1E04E316" w14:textId="7BF7E8EA" w:rsidR="0096796B" w:rsidRDefault="0096796B" w:rsidP="0096796B">
            <w:pPr>
              <w:jc w:val="center"/>
              <w:rPr>
                <w:rFonts w:ascii="Bookman Old Style" w:hAnsi="Bookman Old Style"/>
                <w:b w:val="0"/>
              </w:rPr>
            </w:pPr>
          </w:p>
          <w:p w14:paraId="70AF4833" w14:textId="0F71BBA6" w:rsidR="009E6F29" w:rsidRDefault="009E6F29" w:rsidP="0096796B">
            <w:pPr>
              <w:jc w:val="center"/>
              <w:rPr>
                <w:rFonts w:ascii="Bookman Old Style" w:hAnsi="Bookman Old Style"/>
                <w:b w:val="0"/>
              </w:rPr>
            </w:pPr>
          </w:p>
          <w:p w14:paraId="1938912B" w14:textId="2A25EB80" w:rsidR="009E6F29" w:rsidRDefault="009E6F29" w:rsidP="0096796B">
            <w:pPr>
              <w:jc w:val="center"/>
              <w:rPr>
                <w:rFonts w:ascii="Bookman Old Style" w:hAnsi="Bookman Old Style"/>
                <w:b w:val="0"/>
              </w:rPr>
            </w:pPr>
          </w:p>
          <w:p w14:paraId="0BC84EEA" w14:textId="1E883071" w:rsidR="009E6F29" w:rsidRDefault="009E6F29" w:rsidP="0096796B">
            <w:pPr>
              <w:jc w:val="center"/>
              <w:rPr>
                <w:rFonts w:ascii="Bookman Old Style" w:hAnsi="Bookman Old Style"/>
                <w:b w:val="0"/>
              </w:rPr>
            </w:pPr>
          </w:p>
          <w:p w14:paraId="69B712D3" w14:textId="77777777" w:rsidR="009E6F29" w:rsidRDefault="009E6F29" w:rsidP="0096796B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5A8BE762" w14:textId="77777777" w:rsidR="0096796B" w:rsidRDefault="0096796B" w:rsidP="0032070C">
            <w:pPr>
              <w:rPr>
                <w:rFonts w:ascii="Bookman Old Style" w:hAnsi="Bookman Old Style"/>
                <w:bCs w:val="0"/>
              </w:rPr>
            </w:pPr>
          </w:p>
          <w:p w14:paraId="443891D0" w14:textId="29E568D8" w:rsidR="0096796B" w:rsidRDefault="009E6F29" w:rsidP="0096796B">
            <w:pPr>
              <w:jc w:val="center"/>
              <w:rPr>
                <w:rFonts w:ascii="Bookman Old Style" w:hAnsi="Bookman Old Style"/>
                <w:bCs w:val="0"/>
              </w:rPr>
            </w:pPr>
            <w:r>
              <w:rPr>
                <w:rFonts w:ascii="Bookman Old Style" w:hAnsi="Bookman Old Style"/>
              </w:rPr>
              <w:t>2</w:t>
            </w:r>
            <w:r w:rsidR="0096796B">
              <w:rPr>
                <w:rFonts w:ascii="Bookman Old Style" w:hAnsi="Bookman Old Style"/>
              </w:rPr>
              <w:t xml:space="preserve">:30 – </w:t>
            </w:r>
            <w:r>
              <w:rPr>
                <w:rFonts w:ascii="Bookman Old Style" w:hAnsi="Bookman Old Style"/>
              </w:rPr>
              <w:t>3</w:t>
            </w:r>
            <w:r w:rsidR="0096796B">
              <w:rPr>
                <w:rFonts w:ascii="Bookman Old Style" w:hAnsi="Bookman Old Style"/>
              </w:rPr>
              <w:t>:30 pm</w:t>
            </w:r>
          </w:p>
          <w:p w14:paraId="493EB207" w14:textId="77777777" w:rsidR="0096796B" w:rsidRDefault="0096796B" w:rsidP="0096796B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23C6147B" w14:textId="3CB863AF" w:rsidR="004F37DB" w:rsidRPr="00362034" w:rsidRDefault="004F37DB" w:rsidP="004F37DB">
            <w:pPr>
              <w:rPr>
                <w:rFonts w:ascii="Bookman Old Style" w:hAnsi="Bookman Old Style"/>
                <w:bCs w:val="0"/>
              </w:rPr>
            </w:pPr>
          </w:p>
        </w:tc>
        <w:tc>
          <w:tcPr>
            <w:tcW w:w="3627" w:type="dxa"/>
            <w:gridSpan w:val="3"/>
          </w:tcPr>
          <w:p w14:paraId="0B16F659" w14:textId="77777777" w:rsidR="00D31F0F" w:rsidRPr="009F2C3E" w:rsidRDefault="00D31F0F" w:rsidP="00D31F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Pr="009F2C3E">
              <w:rPr>
                <w:rFonts w:ascii="Bookman Old Style" w:hAnsi="Bookman Old Style"/>
                <w:bCs/>
                <w:i/>
              </w:rPr>
              <w:t>WOMEN’S ACCESS TO SECURITY RIGHTS AND</w:t>
            </w:r>
          </w:p>
          <w:p w14:paraId="7C9F14D2" w14:textId="0AF577FF" w:rsidR="00D31F0F" w:rsidRDefault="00D31F0F" w:rsidP="00D31F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 w:rsidRPr="009F2C3E">
              <w:rPr>
                <w:rFonts w:ascii="Bookman Old Style" w:hAnsi="Bookman Old Style"/>
                <w:bCs/>
                <w:i/>
              </w:rPr>
              <w:t>PROTECTION MECHANISMS IN EMERGENCY EVACUATION CENTRES: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THE CASE OF MANJE AND CHILOBWE TOWNSHIPS IN BLANTYRE CITY,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MALAWI</w:t>
            </w:r>
          </w:p>
          <w:p w14:paraId="4C93AA92" w14:textId="6C1EA477" w:rsidR="00D31F0F" w:rsidRDefault="00D31F0F" w:rsidP="009E6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6E98666F" w14:textId="679E9E3E" w:rsidR="00876EC2" w:rsidRDefault="00876EC2" w:rsidP="009E6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4B299C58" w14:textId="165FC46C" w:rsidR="00876EC2" w:rsidRDefault="00876EC2" w:rsidP="009E6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4047C815" w14:textId="77777777" w:rsidR="00876EC2" w:rsidRPr="001B0AD7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Pr="001B0AD7">
              <w:rPr>
                <w:rFonts w:ascii="Bookman Old Style" w:hAnsi="Bookman Old Style"/>
                <w:bCs/>
                <w:i/>
              </w:rPr>
              <w:t>ASSESSING THE IMPLICATIONS OF IMPROPER WASTE</w:t>
            </w:r>
          </w:p>
          <w:p w14:paraId="1CD3982F" w14:textId="77777777" w:rsidR="00876EC2" w:rsidRPr="001B0AD7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1B0AD7">
              <w:rPr>
                <w:rFonts w:ascii="Bookman Old Style" w:hAnsi="Bookman Old Style"/>
                <w:bCs/>
                <w:i/>
              </w:rPr>
              <w:t>DISPOSAL ON WOMEN’S RIGHT TO A CLEAN AND HEALTHY ENVIRONMENT AT</w:t>
            </w:r>
          </w:p>
          <w:p w14:paraId="010C8735" w14:textId="25124066" w:rsidR="005A7C30" w:rsidRPr="00EC3861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 w:rsidRPr="001B0AD7">
              <w:rPr>
                <w:rFonts w:ascii="Bookman Old Style" w:hAnsi="Bookman Old Style"/>
                <w:bCs/>
                <w:i/>
              </w:rPr>
              <w:t>MSILO WASTE MANAGEMENT SITE IN MZUZU</w:t>
            </w:r>
            <w:r w:rsidRPr="001B0AD7">
              <w:rPr>
                <w:rFonts w:ascii="Bookman Old Style" w:hAnsi="Bookman Old Style"/>
                <w:bCs/>
              </w:rPr>
              <w:t xml:space="preserve"> </w:t>
            </w:r>
          </w:p>
        </w:tc>
        <w:tc>
          <w:tcPr>
            <w:tcW w:w="3117" w:type="dxa"/>
          </w:tcPr>
          <w:p w14:paraId="185379D0" w14:textId="77777777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proofErr w:type="spellStart"/>
            <w:r>
              <w:rPr>
                <w:rFonts w:ascii="Bookman Old Style" w:hAnsi="Bookman Old Style"/>
                <w:bCs/>
              </w:rPr>
              <w:t>Lingison</w:t>
            </w:r>
            <w:proofErr w:type="spellEnd"/>
            <w:r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</w:rPr>
              <w:t>Kanjautso</w:t>
            </w:r>
            <w:proofErr w:type="spellEnd"/>
          </w:p>
          <w:p w14:paraId="08132B36" w14:textId="7F5BC544" w:rsidR="004F37DB" w:rsidRDefault="004F37DB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7EABB52A" w14:textId="1C520904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1230A291" w14:textId="6ED94C6B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2155AA78" w14:textId="6E799256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48EFD7CA" w14:textId="3436459D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21195AB9" w14:textId="64BA3802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57038588" w14:textId="3D26A652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0EC7718E" w14:textId="145C1F4B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2D293765" w14:textId="213EEB8B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05DF02C6" w14:textId="577A2026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033030D1" w14:textId="6ACD81B0" w:rsidR="00876EC2" w:rsidRDefault="00876EC2" w:rsidP="0087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</w:rPr>
              <w:t>Gloria Mhango</w:t>
            </w:r>
          </w:p>
          <w:p w14:paraId="1AF087DE" w14:textId="18990BE5" w:rsidR="004F37DB" w:rsidRDefault="004F37DB" w:rsidP="004F3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426A052A" w14:textId="78550634" w:rsidR="004F37DB" w:rsidRDefault="004F37DB" w:rsidP="004F3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57CECDA1" w14:textId="33B37234" w:rsidR="004F37DB" w:rsidRDefault="004F37DB" w:rsidP="00320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7414589D" w14:textId="70A8517E" w:rsidR="004F37DB" w:rsidRDefault="004F37DB" w:rsidP="00D21C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A57513" w:rsidRPr="00263CE7" w14:paraId="497EB60D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488C4D4F" w14:textId="794297EB" w:rsidR="00A57513" w:rsidRDefault="00A57513" w:rsidP="004F37DB">
            <w:pPr>
              <w:jc w:val="center"/>
              <w:rPr>
                <w:rFonts w:ascii="Bookman Old Style" w:hAnsi="Bookman Old Style"/>
                <w:bCs w:val="0"/>
              </w:rPr>
            </w:pPr>
            <w:r>
              <w:rPr>
                <w:rFonts w:ascii="Bookman Old Style" w:hAnsi="Bookman Old Style"/>
                <w:bCs w:val="0"/>
              </w:rPr>
              <w:t>End of day and Free discussion</w:t>
            </w:r>
            <w:r w:rsidR="007A3FDC">
              <w:rPr>
                <w:rFonts w:ascii="Bookman Old Style" w:hAnsi="Bookman Old Style"/>
                <w:bCs w:val="0"/>
              </w:rPr>
              <w:t xml:space="preserve"> with coordinators</w:t>
            </w:r>
          </w:p>
        </w:tc>
      </w:tr>
      <w:tr w:rsidR="0032070C" w:rsidRPr="00263CE7" w14:paraId="7FDDEA2C" w14:textId="77777777" w:rsidTr="0032070C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60859625" w14:textId="77777777" w:rsidR="0032070C" w:rsidRDefault="0032070C" w:rsidP="004F37DB">
            <w:pPr>
              <w:jc w:val="center"/>
              <w:rPr>
                <w:rFonts w:ascii="Bookman Old Style" w:hAnsi="Bookman Old Style"/>
                <w:bCs w:val="0"/>
              </w:rPr>
            </w:pPr>
          </w:p>
        </w:tc>
      </w:tr>
      <w:tr w:rsidR="005A7C30" w:rsidRPr="00263CE7" w14:paraId="0D3A8AD3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644612B2" w14:textId="2C979C21" w:rsidR="005A7C30" w:rsidRPr="00362034" w:rsidRDefault="005A7C3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</w:tc>
        <w:tc>
          <w:tcPr>
            <w:tcW w:w="3627" w:type="dxa"/>
            <w:gridSpan w:val="3"/>
          </w:tcPr>
          <w:p w14:paraId="6F481FDC" w14:textId="203BB791" w:rsidR="005A7C30" w:rsidRDefault="00A57513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3</w:t>
            </w:r>
            <w:r w:rsidRPr="00A57513">
              <w:rPr>
                <w:rFonts w:ascii="Bookman Old Style" w:hAnsi="Bookman Old Style"/>
                <w:b/>
                <w:bCs/>
                <w:vertAlign w:val="superscript"/>
              </w:rPr>
              <w:t>rd</w:t>
            </w:r>
            <w:r>
              <w:rPr>
                <w:rFonts w:ascii="Bookman Old Style" w:hAnsi="Bookman Old Style"/>
                <w:b/>
                <w:bCs/>
              </w:rPr>
              <w:t xml:space="preserve"> </w:t>
            </w:r>
            <w:r w:rsidR="001B0AD7">
              <w:rPr>
                <w:rFonts w:ascii="Bookman Old Style" w:hAnsi="Bookman Old Style"/>
                <w:b/>
                <w:bCs/>
              </w:rPr>
              <w:t>DAY</w:t>
            </w:r>
          </w:p>
        </w:tc>
        <w:tc>
          <w:tcPr>
            <w:tcW w:w="3117" w:type="dxa"/>
          </w:tcPr>
          <w:p w14:paraId="3CFB3C06" w14:textId="3634CA86" w:rsidR="005A7C30" w:rsidRDefault="0083686A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FACILITATOR: </w:t>
            </w:r>
          </w:p>
        </w:tc>
      </w:tr>
      <w:tr w:rsidR="004F37DB" w:rsidRPr="00263CE7" w14:paraId="1B8A3779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6DD0E992" w14:textId="388B099C" w:rsidR="004F37DB" w:rsidRDefault="004F37DB" w:rsidP="005A7C30">
            <w:pPr>
              <w:jc w:val="center"/>
              <w:rPr>
                <w:rFonts w:ascii="Bookman Old Style" w:hAnsi="Bookman Old Style"/>
                <w:bCs w:val="0"/>
              </w:rPr>
            </w:pPr>
            <w:r>
              <w:rPr>
                <w:rFonts w:ascii="Bookman Old Style" w:hAnsi="Bookman Old Style"/>
              </w:rPr>
              <w:t>9:30 – 10:30</w:t>
            </w:r>
          </w:p>
          <w:p w14:paraId="5B6FA65F" w14:textId="654E6B18" w:rsidR="004F37DB" w:rsidRDefault="004F37DB" w:rsidP="009A0720">
            <w:pPr>
              <w:rPr>
                <w:rFonts w:ascii="Bookman Old Style" w:hAnsi="Bookman Old Style"/>
                <w:bCs w:val="0"/>
              </w:rPr>
            </w:pPr>
          </w:p>
          <w:p w14:paraId="0C6F56BB" w14:textId="265F03B3" w:rsidR="004F37DB" w:rsidRDefault="004F37DB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167B13D6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5441E3D8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5DD43114" w14:textId="0A1BF034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6CDAB21C" w14:textId="77777777" w:rsidR="0032070C" w:rsidRDefault="0032070C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40100BC0" w14:textId="25C8CF1F" w:rsidR="009A0720" w:rsidRDefault="004F37DB" w:rsidP="005A7C30">
            <w:pPr>
              <w:jc w:val="center"/>
              <w:rPr>
                <w:rFonts w:ascii="Bookman Old Style" w:hAnsi="Bookman Old Style"/>
                <w:bCs w:val="0"/>
              </w:rPr>
            </w:pPr>
            <w:r>
              <w:rPr>
                <w:rFonts w:ascii="Bookman Old Style" w:hAnsi="Bookman Old Style"/>
              </w:rPr>
              <w:t>10:30 – 11: 30</w:t>
            </w:r>
          </w:p>
          <w:p w14:paraId="3C651CDC" w14:textId="109E819D" w:rsidR="004F37DB" w:rsidRPr="00362034" w:rsidRDefault="004F37DB" w:rsidP="0096796B">
            <w:pPr>
              <w:rPr>
                <w:rFonts w:ascii="Bookman Old Style" w:hAnsi="Bookman Old Style"/>
                <w:bCs w:val="0"/>
              </w:rPr>
            </w:pPr>
          </w:p>
        </w:tc>
        <w:tc>
          <w:tcPr>
            <w:tcW w:w="3627" w:type="dxa"/>
            <w:gridSpan w:val="3"/>
          </w:tcPr>
          <w:p w14:paraId="592FAAE7" w14:textId="77777777" w:rsidR="009F2C3E" w:rsidRPr="009F2C3E" w:rsidRDefault="009A0720" w:rsidP="009F2C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="009F2C3E" w:rsidRPr="009F2C3E">
              <w:rPr>
                <w:rFonts w:ascii="Bookman Old Style" w:hAnsi="Bookman Old Style"/>
                <w:bCs/>
                <w:i/>
              </w:rPr>
              <w:t>THE EFFECTS OF INFORMAL URBANISM ON THE LIVELIHOODS OF WOMEN</w:t>
            </w:r>
          </w:p>
          <w:p w14:paraId="0E60C9A4" w14:textId="14BC5662" w:rsidR="009A0720" w:rsidRDefault="009F2C3E" w:rsidP="009F2C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9F2C3E">
              <w:rPr>
                <w:rFonts w:ascii="Bookman Old Style" w:hAnsi="Bookman Old Style"/>
                <w:bCs/>
                <w:i/>
              </w:rPr>
              <w:t>IN PERI URBAN AREAS</w:t>
            </w:r>
          </w:p>
          <w:p w14:paraId="58528518" w14:textId="70C8E0ED" w:rsidR="009A0720" w:rsidRDefault="009A0720" w:rsidP="009A07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</w:p>
          <w:p w14:paraId="6569E3EC" w14:textId="77777777" w:rsidR="009A0720" w:rsidRDefault="009A0720" w:rsidP="009A07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</w:p>
          <w:p w14:paraId="3855266D" w14:textId="77777777" w:rsidR="004F37DB" w:rsidRDefault="004F37D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</w:p>
          <w:p w14:paraId="0E110914" w14:textId="32A9F6EC" w:rsidR="009A0720" w:rsidRPr="009A0720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Pr="00DC2684">
              <w:rPr>
                <w:rFonts w:ascii="Bookman Old Style" w:hAnsi="Bookman Old Style"/>
                <w:bCs/>
                <w:i/>
              </w:rPr>
              <w:t xml:space="preserve">ASSESSING PATHWAYS </w:t>
            </w:r>
            <w:r>
              <w:rPr>
                <w:rFonts w:ascii="Bookman Old Style" w:hAnsi="Bookman Old Style"/>
                <w:bCs/>
                <w:i/>
              </w:rPr>
              <w:t xml:space="preserve">TO STRENGTHEN </w:t>
            </w:r>
            <w:r w:rsidRPr="00DC2684">
              <w:rPr>
                <w:rFonts w:ascii="Bookman Old Style" w:hAnsi="Bookman Old Style"/>
                <w:bCs/>
                <w:i/>
              </w:rPr>
              <w:t xml:space="preserve">RURAL WOMEN’S </w:t>
            </w:r>
            <w:r>
              <w:rPr>
                <w:rFonts w:ascii="Bookman Old Style" w:hAnsi="Bookman Old Style"/>
                <w:bCs/>
                <w:i/>
              </w:rPr>
              <w:t>PARTICIPATION</w:t>
            </w:r>
            <w:r w:rsidRPr="00DC2684">
              <w:rPr>
                <w:rFonts w:ascii="Bookman Old Style" w:hAnsi="Bookman Old Style"/>
                <w:bCs/>
                <w:i/>
              </w:rPr>
              <w:t xml:space="preserve"> IN WATERSHED MANAGEMENT PROGRAMS IN MALAWI: </w:t>
            </w:r>
            <w:r>
              <w:rPr>
                <w:rFonts w:ascii="Bookman Old Style" w:hAnsi="Bookman Old Style"/>
                <w:bCs/>
                <w:i/>
              </w:rPr>
              <w:t>A</w:t>
            </w:r>
            <w:r w:rsidRPr="00DC2684">
              <w:rPr>
                <w:rFonts w:ascii="Bookman Old Style" w:hAnsi="Bookman Old Style"/>
                <w:bCs/>
                <w:i/>
              </w:rPr>
              <w:t xml:space="preserve"> CASE </w:t>
            </w:r>
            <w:r>
              <w:rPr>
                <w:rFonts w:ascii="Bookman Old Style" w:hAnsi="Bookman Old Style"/>
                <w:bCs/>
                <w:i/>
              </w:rPr>
              <w:t>STUDY TRADITONAL AUTHORITY CHIWERE IN DOWA DISTRICT</w:t>
            </w:r>
          </w:p>
        </w:tc>
        <w:tc>
          <w:tcPr>
            <w:tcW w:w="3117" w:type="dxa"/>
          </w:tcPr>
          <w:p w14:paraId="4AEBB7CC" w14:textId="77777777" w:rsidR="004F37DB" w:rsidRDefault="004F37D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Bridget </w:t>
            </w:r>
            <w:proofErr w:type="spellStart"/>
            <w:r>
              <w:rPr>
                <w:rFonts w:ascii="Bookman Old Style" w:hAnsi="Bookman Old Style"/>
              </w:rPr>
              <w:t>Kumwenda</w:t>
            </w:r>
            <w:proofErr w:type="spellEnd"/>
          </w:p>
          <w:p w14:paraId="4EB6220F" w14:textId="77777777" w:rsidR="004F37DB" w:rsidRDefault="004F37D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1E5B2B7" w14:textId="77777777" w:rsidR="004F37DB" w:rsidRDefault="004F37D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23122944" w14:textId="77777777" w:rsidR="004F37DB" w:rsidRDefault="004F37D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4307EEF8" w14:textId="77777777" w:rsidR="009A0720" w:rsidRDefault="009A0720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758165B8" w14:textId="77777777" w:rsidR="009A0720" w:rsidRDefault="009A0720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E0EA8CE" w14:textId="77777777" w:rsidR="009A0720" w:rsidRDefault="009A0720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E95FFFC" w14:textId="6FE549E1" w:rsidR="004F37DB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Jacob Linde</w:t>
            </w:r>
          </w:p>
        </w:tc>
      </w:tr>
      <w:tr w:rsidR="009A0720" w:rsidRPr="00263CE7" w14:paraId="48A1EF67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35378488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</w:tc>
        <w:tc>
          <w:tcPr>
            <w:tcW w:w="3627" w:type="dxa"/>
            <w:gridSpan w:val="3"/>
          </w:tcPr>
          <w:p w14:paraId="2DE415D9" w14:textId="147C0947" w:rsidR="009A0720" w:rsidRDefault="009A0720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LUNCH</w:t>
            </w:r>
          </w:p>
        </w:tc>
        <w:tc>
          <w:tcPr>
            <w:tcW w:w="3117" w:type="dxa"/>
          </w:tcPr>
          <w:p w14:paraId="2226E167" w14:textId="77777777" w:rsidR="009A0720" w:rsidRDefault="009A0720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5A7C30" w:rsidRPr="00263CE7" w14:paraId="191E98C5" w14:textId="77777777" w:rsidTr="0032070C">
        <w:trPr>
          <w:trHeight w:val="3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4D3850EC" w14:textId="77777777" w:rsidR="005A7C30" w:rsidRDefault="005A7C30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1:</w:t>
            </w:r>
            <w:r w:rsidR="009A0720">
              <w:rPr>
                <w:rFonts w:ascii="Bookman Old Style" w:hAnsi="Bookman Old Style"/>
              </w:rPr>
              <w:t>3</w:t>
            </w:r>
            <w:r w:rsidR="00741507">
              <w:rPr>
                <w:rFonts w:ascii="Bookman Old Style" w:hAnsi="Bookman Old Style"/>
              </w:rPr>
              <w:t>0</w:t>
            </w:r>
            <w:r>
              <w:rPr>
                <w:rFonts w:ascii="Bookman Old Style" w:hAnsi="Bookman Old Style"/>
              </w:rPr>
              <w:t xml:space="preserve"> – </w:t>
            </w:r>
            <w:r w:rsidR="00741507">
              <w:rPr>
                <w:rFonts w:ascii="Bookman Old Style" w:hAnsi="Bookman Old Style"/>
              </w:rPr>
              <w:t>2</w:t>
            </w:r>
            <w:r>
              <w:rPr>
                <w:rFonts w:ascii="Bookman Old Style" w:hAnsi="Bookman Old Style"/>
              </w:rPr>
              <w:t>:</w:t>
            </w:r>
            <w:r w:rsidR="009A0720">
              <w:rPr>
                <w:rFonts w:ascii="Bookman Old Style" w:hAnsi="Bookman Old Style"/>
              </w:rPr>
              <w:t>3</w:t>
            </w:r>
            <w:r>
              <w:rPr>
                <w:rFonts w:ascii="Bookman Old Style" w:hAnsi="Bookman Old Style"/>
              </w:rPr>
              <w:t>0</w:t>
            </w:r>
            <w:r w:rsidR="005A1C60">
              <w:rPr>
                <w:rFonts w:ascii="Bookman Old Style" w:hAnsi="Bookman Old Style"/>
              </w:rPr>
              <w:t xml:space="preserve"> pm</w:t>
            </w:r>
          </w:p>
          <w:p w14:paraId="07400DC7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777FFA43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3043921D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30DDC03C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00DDA7CD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0A8BCABD" w14:textId="77777777" w:rsidR="0096796B" w:rsidRDefault="0096796B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413C9E56" w14:textId="77777777" w:rsidR="0096796B" w:rsidRDefault="0096796B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5864BFB9" w14:textId="77777777" w:rsidR="0096796B" w:rsidRDefault="0096796B" w:rsidP="0032070C">
            <w:pPr>
              <w:rPr>
                <w:rFonts w:ascii="Bookman Old Style" w:hAnsi="Bookman Old Style"/>
                <w:bCs w:val="0"/>
              </w:rPr>
            </w:pPr>
          </w:p>
          <w:p w14:paraId="06475EC0" w14:textId="7305B54C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  <w:r>
              <w:rPr>
                <w:rFonts w:ascii="Bookman Old Style" w:hAnsi="Bookman Old Style"/>
              </w:rPr>
              <w:t>2:30 – 3:30 pm</w:t>
            </w:r>
          </w:p>
          <w:p w14:paraId="5F0482D7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188609FC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67F777F4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6F916A5F" w14:textId="77777777" w:rsidR="009A0720" w:rsidRDefault="009A0720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  <w:p w14:paraId="31CE89ED" w14:textId="16A77B7A" w:rsidR="009A0720" w:rsidRPr="00362034" w:rsidRDefault="009A0720" w:rsidP="0096796B">
            <w:pPr>
              <w:rPr>
                <w:rFonts w:ascii="Bookman Old Style" w:hAnsi="Bookman Old Style"/>
                <w:bCs w:val="0"/>
              </w:rPr>
            </w:pPr>
          </w:p>
        </w:tc>
        <w:tc>
          <w:tcPr>
            <w:tcW w:w="3627" w:type="dxa"/>
            <w:gridSpan w:val="3"/>
          </w:tcPr>
          <w:p w14:paraId="6A19B239" w14:textId="585EBD4B" w:rsidR="005A7C30" w:rsidRDefault="0047636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Topic:</w:t>
            </w:r>
            <w:r w:rsidRPr="00990678">
              <w:rPr>
                <w:rFonts w:ascii="Bookman Old Style" w:hAnsi="Bookman Old Style"/>
                <w:bCs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STRENGTHENING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COMMUNITY RESILIENCE: THE TRANSFORMATIVE ROLE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OF WOMEN IN DISASTER RISK MANAGEMENT IN MALAWI, A CASE OF ZOMBA</w:t>
            </w:r>
            <w:r>
              <w:rPr>
                <w:rFonts w:ascii="Bookman Old Style" w:hAnsi="Bookman Old Style"/>
                <w:bCs/>
              </w:rPr>
              <w:t>.</w:t>
            </w:r>
          </w:p>
          <w:p w14:paraId="4590C02A" w14:textId="5D28D489" w:rsidR="0047636E" w:rsidRDefault="0047636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026E7E57" w14:textId="77777777" w:rsidR="0047636E" w:rsidRPr="0047636E" w:rsidRDefault="0047636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14417DEB" w14:textId="77777777" w:rsidR="005B4EAE" w:rsidRDefault="005B4EA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40237797" w14:textId="77777777" w:rsidR="0047636E" w:rsidRPr="009F2C3E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DC2684">
              <w:rPr>
                <w:rFonts w:ascii="Bookman Old Style" w:hAnsi="Bookman Old Style"/>
                <w:bCs/>
              </w:rPr>
              <w:t>Topic:</w:t>
            </w:r>
            <w:r>
              <w:rPr>
                <w:rFonts w:ascii="Bookman Old Style" w:hAnsi="Bookman Old Style"/>
                <w:b/>
                <w:bCs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ASSESSMENT ON THE OF IMPACT OF HUMAN-WILDLIFE CONFLICTS</w:t>
            </w:r>
          </w:p>
          <w:p w14:paraId="5B8E0C02" w14:textId="01B358B5" w:rsidR="005A7C30" w:rsidRPr="00EC3861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9F2C3E">
              <w:rPr>
                <w:rFonts w:ascii="Bookman Old Style" w:hAnsi="Bookman Old Style"/>
                <w:bCs/>
                <w:i/>
              </w:rPr>
              <w:t>ON VIOLATION OF NATURE RIGHTS IN KARONGA DISTRICT OF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NORTHERN MALAWI</w:t>
            </w:r>
          </w:p>
        </w:tc>
        <w:tc>
          <w:tcPr>
            <w:tcW w:w="3117" w:type="dxa"/>
          </w:tcPr>
          <w:p w14:paraId="379F1F20" w14:textId="77777777" w:rsidR="005A7C30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Maureen </w:t>
            </w:r>
            <w:proofErr w:type="spellStart"/>
            <w:r>
              <w:rPr>
                <w:rFonts w:ascii="Bookman Old Style" w:hAnsi="Bookman Old Style"/>
              </w:rPr>
              <w:t>Kachala</w:t>
            </w:r>
            <w:proofErr w:type="spellEnd"/>
          </w:p>
          <w:p w14:paraId="527995B3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0CD880D7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1193C7A6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D9AD90C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799F9D2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A81299D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3EB1F27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20FBBE8" w14:textId="77777777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10A8907F" w14:textId="77777777" w:rsidR="0047636E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Khumbo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Mbeye</w:t>
            </w:r>
            <w:proofErr w:type="spellEnd"/>
          </w:p>
          <w:p w14:paraId="2DBC0A1E" w14:textId="77777777" w:rsidR="0047636E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736F8A6E" w14:textId="4E16F708" w:rsidR="0047636E" w:rsidRDefault="0047636E" w:rsidP="00A5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A57513" w:rsidRPr="00263CE7" w14:paraId="361A8501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28CC064D" w14:textId="61F18004" w:rsidR="00A57513" w:rsidRDefault="00A57513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Cs w:val="0"/>
              </w:rPr>
              <w:t>End of day and Free discussion</w:t>
            </w:r>
            <w:r w:rsidR="007A3FDC">
              <w:rPr>
                <w:rFonts w:ascii="Bookman Old Style" w:hAnsi="Bookman Old Style"/>
                <w:bCs w:val="0"/>
              </w:rPr>
              <w:t xml:space="preserve"> with coordinators</w:t>
            </w:r>
          </w:p>
        </w:tc>
      </w:tr>
      <w:tr w:rsidR="0032070C" w:rsidRPr="00263CE7" w14:paraId="12DD7E7B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27DE367F" w14:textId="77777777" w:rsidR="0032070C" w:rsidRDefault="0032070C" w:rsidP="005A7C30">
            <w:pPr>
              <w:jc w:val="center"/>
              <w:rPr>
                <w:rFonts w:ascii="Bookman Old Style" w:hAnsi="Bookman Old Style"/>
                <w:bCs w:val="0"/>
              </w:rPr>
            </w:pPr>
          </w:p>
        </w:tc>
      </w:tr>
      <w:tr w:rsidR="00D21CA6" w:rsidRPr="00263CE7" w14:paraId="2AFDB15B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6B48DC0D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27" w:type="dxa"/>
            <w:gridSpan w:val="3"/>
          </w:tcPr>
          <w:p w14:paraId="652ED449" w14:textId="67E668C6" w:rsidR="00D21CA6" w:rsidRPr="00A57513" w:rsidRDefault="00D21CA6" w:rsidP="001B0A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 w:rsidRPr="00A57513">
              <w:rPr>
                <w:rFonts w:ascii="Bookman Old Style" w:hAnsi="Bookman Old Style"/>
                <w:b/>
                <w:bCs/>
              </w:rPr>
              <w:t>4</w:t>
            </w:r>
            <w:r w:rsidRPr="00A57513">
              <w:rPr>
                <w:rFonts w:ascii="Bookman Old Style" w:hAnsi="Bookman Old Style"/>
                <w:b/>
                <w:bCs/>
                <w:vertAlign w:val="superscript"/>
              </w:rPr>
              <w:t>th</w:t>
            </w:r>
            <w:r w:rsidRPr="00A57513">
              <w:rPr>
                <w:rFonts w:ascii="Bookman Old Style" w:hAnsi="Bookman Old Style"/>
                <w:b/>
                <w:bCs/>
              </w:rPr>
              <w:t xml:space="preserve"> DAY</w:t>
            </w:r>
          </w:p>
        </w:tc>
        <w:tc>
          <w:tcPr>
            <w:tcW w:w="3117" w:type="dxa"/>
          </w:tcPr>
          <w:p w14:paraId="5092CE35" w14:textId="7A053E52" w:rsidR="00D21CA6" w:rsidRDefault="0083686A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FACILITATOR: </w:t>
            </w:r>
            <w:r w:rsidR="000A116D">
              <w:rPr>
                <w:rFonts w:ascii="Bookman Old Style" w:hAnsi="Bookman Old Style"/>
              </w:rPr>
              <w:t>DR ENOCH CHILEMBA</w:t>
            </w:r>
          </w:p>
        </w:tc>
      </w:tr>
      <w:tr w:rsidR="00D21CA6" w:rsidRPr="00263CE7" w14:paraId="5DCC1346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7516E382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9:30 – 10:30 am</w:t>
            </w:r>
          </w:p>
          <w:p w14:paraId="7A5C3076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01D69AD0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454912CC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32AA7B24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0CB74430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6C59C3A8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764FCC56" w14:textId="115D044F" w:rsidR="00D21CA6" w:rsidRDefault="00D21CA6" w:rsidP="005A7C30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</w:p>
          <w:p w14:paraId="387AF3D6" w14:textId="77777777" w:rsidR="0047636E" w:rsidRDefault="0047636E" w:rsidP="005A7C30">
            <w:pPr>
              <w:jc w:val="center"/>
              <w:rPr>
                <w:rFonts w:ascii="Bookman Old Style" w:hAnsi="Bookman Old Style"/>
              </w:rPr>
            </w:pPr>
          </w:p>
          <w:p w14:paraId="75E3DD24" w14:textId="4AB3FF23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</w:p>
          <w:p w14:paraId="6D3415BB" w14:textId="499C5E90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10:30 – 11:30 am</w:t>
            </w:r>
          </w:p>
        </w:tc>
        <w:tc>
          <w:tcPr>
            <w:tcW w:w="3627" w:type="dxa"/>
            <w:gridSpan w:val="3"/>
          </w:tcPr>
          <w:p w14:paraId="1515217F" w14:textId="77777777" w:rsidR="0047636E" w:rsidRPr="001B0AD7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Pr="001B0AD7">
              <w:rPr>
                <w:rFonts w:ascii="Bookman Old Style" w:hAnsi="Bookman Old Style"/>
                <w:bCs/>
                <w:i/>
              </w:rPr>
              <w:t>SOCIO-ECONOMIC IMPACTS OF PROTECTED AREAS</w:t>
            </w:r>
          </w:p>
          <w:p w14:paraId="66B2C739" w14:textId="77777777" w:rsidR="0047636E" w:rsidRPr="001B0AD7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1B0AD7">
              <w:rPr>
                <w:rFonts w:ascii="Bookman Old Style" w:hAnsi="Bookman Old Style"/>
                <w:bCs/>
                <w:i/>
              </w:rPr>
              <w:t>ON GENDER IN MALAWI – A CASE STUDY OF THUMA FOREST RESERVE</w:t>
            </w:r>
          </w:p>
          <w:p w14:paraId="7391B77C" w14:textId="77777777" w:rsidR="0047636E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 w:rsidRPr="001B0AD7">
              <w:rPr>
                <w:rFonts w:ascii="Bookman Old Style" w:hAnsi="Bookman Old Style"/>
                <w:bCs/>
                <w:i/>
              </w:rPr>
              <w:t>IN SALIMA DISTRICT</w:t>
            </w:r>
            <w:r w:rsidRPr="00990678">
              <w:rPr>
                <w:rFonts w:ascii="Bookman Old Style" w:hAnsi="Bookman Old Style"/>
                <w:bCs/>
                <w:i/>
              </w:rPr>
              <w:t>.</w:t>
            </w:r>
          </w:p>
          <w:p w14:paraId="64B5D905" w14:textId="77777777" w:rsidR="00D21CA6" w:rsidRDefault="00D21CA6" w:rsidP="00D21C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340FF7EC" w14:textId="77777777" w:rsidR="00D21CA6" w:rsidRDefault="00D21CA6" w:rsidP="00D21C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13D4E42F" w14:textId="77777777" w:rsidR="00D21CA6" w:rsidRDefault="00D21CA6" w:rsidP="00D21C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02328845" w14:textId="00BA2804" w:rsidR="00D21CA6" w:rsidRDefault="0047636E" w:rsidP="00D21C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Topic: </w:t>
            </w:r>
            <w:r w:rsidRPr="009F2C3E">
              <w:rPr>
                <w:rFonts w:ascii="Bookman Old Style" w:hAnsi="Bookman Old Style"/>
                <w:bCs/>
                <w:i/>
              </w:rPr>
              <w:t>ASSESSING THE IMPACT OF SUSTAINABLE FOREST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MANAGEMENT (SFM) ON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GENDER EQUALITY: INSIGHTS FROM MICHIRU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FOREST MOUNTAIN RESERVE IN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MALAWI</w:t>
            </w:r>
          </w:p>
        </w:tc>
        <w:tc>
          <w:tcPr>
            <w:tcW w:w="3117" w:type="dxa"/>
          </w:tcPr>
          <w:p w14:paraId="1D4D508F" w14:textId="550197D9" w:rsidR="00D21CA6" w:rsidRDefault="0047636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Davie </w:t>
            </w:r>
            <w:proofErr w:type="spellStart"/>
            <w:r>
              <w:rPr>
                <w:rFonts w:ascii="Bookman Old Style" w:hAnsi="Bookman Old Style"/>
              </w:rPr>
              <w:t>Mussa</w:t>
            </w:r>
            <w:proofErr w:type="spellEnd"/>
          </w:p>
          <w:p w14:paraId="50EA2934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025EAE41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C28CAC3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6782EA06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7F5F65B9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4CA768FB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AC280B2" w14:textId="77777777" w:rsidR="00D21CA6" w:rsidRDefault="00D21CA6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3623FD8" w14:textId="77777777" w:rsidR="0047636E" w:rsidRDefault="0047636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B3813D0" w14:textId="77777777" w:rsidR="0047636E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Euphrasia </w:t>
            </w:r>
            <w:proofErr w:type="spellStart"/>
            <w:r>
              <w:rPr>
                <w:rFonts w:ascii="Bookman Old Style" w:hAnsi="Bookman Old Style"/>
              </w:rPr>
              <w:t>Nazombe</w:t>
            </w:r>
            <w:proofErr w:type="spellEnd"/>
          </w:p>
          <w:p w14:paraId="67A270BE" w14:textId="72D0127D" w:rsidR="0047636E" w:rsidRDefault="0047636E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D21CA6" w:rsidRPr="00263CE7" w14:paraId="1A21EBCD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0D4DF650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27" w:type="dxa"/>
            <w:gridSpan w:val="3"/>
          </w:tcPr>
          <w:p w14:paraId="02EF1D3A" w14:textId="2074CFAB" w:rsidR="00D21CA6" w:rsidRPr="00A57513" w:rsidRDefault="00D21CA6" w:rsidP="001B0A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 w:rsidRPr="00A57513">
              <w:rPr>
                <w:rFonts w:ascii="Bookman Old Style" w:hAnsi="Bookman Old Style"/>
                <w:b/>
                <w:bCs/>
              </w:rPr>
              <w:t>LUNCH</w:t>
            </w:r>
          </w:p>
        </w:tc>
        <w:tc>
          <w:tcPr>
            <w:tcW w:w="3117" w:type="dxa"/>
          </w:tcPr>
          <w:p w14:paraId="2A40FC75" w14:textId="77777777" w:rsidR="00D21CA6" w:rsidRDefault="00D21CA6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D21CA6" w:rsidRPr="00263CE7" w14:paraId="2CF6F93A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72FF0604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1:30 – 2:30 pm</w:t>
            </w:r>
          </w:p>
          <w:p w14:paraId="7FF7A3E1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54FC7B28" w14:textId="794A5E75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35169947" w14:textId="3F030C7D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  <w:p w14:paraId="7302ED20" w14:textId="524FDD09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  <w:p w14:paraId="5CDF7836" w14:textId="04139693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  <w:p w14:paraId="7E84288A" w14:textId="2F143D9B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  <w:p w14:paraId="368C265F" w14:textId="39A8D3CB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  <w:p w14:paraId="1CD1DEF3" w14:textId="3FCE1358" w:rsidR="0096796B" w:rsidRDefault="0096796B" w:rsidP="005A7C30">
            <w:pPr>
              <w:jc w:val="center"/>
              <w:rPr>
                <w:rFonts w:ascii="Bookman Old Style" w:hAnsi="Bookman Old Style"/>
                <w:b w:val="0"/>
                <w:bCs w:val="0"/>
              </w:rPr>
            </w:pPr>
          </w:p>
          <w:p w14:paraId="5FC8E7AA" w14:textId="77777777" w:rsidR="0083686A" w:rsidRDefault="0083686A" w:rsidP="005A7C30">
            <w:pPr>
              <w:jc w:val="center"/>
              <w:rPr>
                <w:rFonts w:ascii="Bookman Old Style" w:hAnsi="Bookman Old Style"/>
              </w:rPr>
            </w:pPr>
          </w:p>
          <w:p w14:paraId="2248C21C" w14:textId="77777777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</w:p>
          <w:p w14:paraId="64DEB949" w14:textId="109195AD" w:rsidR="00D21CA6" w:rsidRDefault="00D21CA6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2:30 – 3:30 pm</w:t>
            </w:r>
          </w:p>
        </w:tc>
        <w:tc>
          <w:tcPr>
            <w:tcW w:w="3627" w:type="dxa"/>
            <w:gridSpan w:val="3"/>
          </w:tcPr>
          <w:p w14:paraId="5B1B1E7F" w14:textId="77777777" w:rsidR="0047636E" w:rsidRPr="001B0AD7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  <w:i/>
              </w:rPr>
            </w:pPr>
            <w:r>
              <w:rPr>
                <w:rFonts w:ascii="Bookman Old Style" w:hAnsi="Bookman Old Style"/>
                <w:bCs/>
              </w:rPr>
              <w:lastRenderedPageBreak/>
              <w:t xml:space="preserve">Topic: </w:t>
            </w:r>
            <w:r w:rsidRPr="001B0AD7">
              <w:rPr>
                <w:rFonts w:ascii="Bookman Old Style" w:hAnsi="Bookman Old Style"/>
                <w:bCs/>
                <w:i/>
              </w:rPr>
              <w:t>ENHANCING WOMEN’S PARTICIPATION IN COMMUNITY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1B0AD7">
              <w:rPr>
                <w:rFonts w:ascii="Bookman Old Style" w:hAnsi="Bookman Old Style"/>
                <w:bCs/>
                <w:i/>
              </w:rPr>
              <w:t>FOREST GOVERNANCE: OPPORTUNITIES FOR INCLUSION AMID RISING DEFORESTATION IN</w:t>
            </w:r>
          </w:p>
          <w:p w14:paraId="7B487A49" w14:textId="3A6DD384" w:rsidR="0096796B" w:rsidRDefault="0047636E" w:rsidP="00476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 w:rsidRPr="001B0AD7">
              <w:rPr>
                <w:rFonts w:ascii="Bookman Old Style" w:hAnsi="Bookman Old Style"/>
                <w:bCs/>
                <w:i/>
              </w:rPr>
              <w:t>MALAWI- A CASE STUDY OF MALOSA FOREST RESERVE</w:t>
            </w:r>
          </w:p>
          <w:p w14:paraId="54F5DF0F" w14:textId="77777777" w:rsidR="0096796B" w:rsidRDefault="0096796B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4F770DAB" w14:textId="0FD02953" w:rsidR="0096796B" w:rsidRDefault="0083686A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lastRenderedPageBreak/>
              <w:t xml:space="preserve">Topic: </w:t>
            </w:r>
            <w:r w:rsidRPr="009F2C3E">
              <w:rPr>
                <w:rFonts w:ascii="Bookman Old Style" w:hAnsi="Bookman Old Style"/>
                <w:bCs/>
                <w:i/>
              </w:rPr>
              <w:t>EXPLORING WOMEN PARTICIPATION IN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COMMUNITY FORESTRY MANAGEMENT STRUCTURES. A CASE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STUDY OF WOMEN IN DOROBA AND MPHINGA VILLAGES, T/A</w:t>
            </w:r>
            <w:r>
              <w:rPr>
                <w:rFonts w:ascii="Bookman Old Style" w:hAnsi="Bookman Old Style"/>
                <w:bCs/>
                <w:i/>
              </w:rPr>
              <w:t xml:space="preserve"> </w:t>
            </w:r>
            <w:r w:rsidRPr="009F2C3E">
              <w:rPr>
                <w:rFonts w:ascii="Bookman Old Style" w:hAnsi="Bookman Old Style"/>
                <w:bCs/>
                <w:i/>
              </w:rPr>
              <w:t>WASAMBO, KARONGA DISTRICT</w:t>
            </w:r>
            <w:r w:rsidRPr="00990678">
              <w:rPr>
                <w:rFonts w:ascii="Bookman Old Style" w:hAnsi="Bookman Old Style"/>
                <w:bCs/>
                <w:i/>
              </w:rPr>
              <w:t>.</w:t>
            </w:r>
          </w:p>
        </w:tc>
        <w:tc>
          <w:tcPr>
            <w:tcW w:w="3117" w:type="dxa"/>
          </w:tcPr>
          <w:p w14:paraId="3415C113" w14:textId="77777777" w:rsidR="0083686A" w:rsidRDefault="0083686A" w:rsidP="00836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lastRenderedPageBreak/>
              <w:t>Sekererani</w:t>
            </w:r>
            <w:proofErr w:type="spellEnd"/>
            <w:r>
              <w:rPr>
                <w:rFonts w:ascii="Bookman Old Style" w:hAnsi="Bookman Old Style"/>
              </w:rPr>
              <w:t xml:space="preserve"> Baloyi</w:t>
            </w:r>
          </w:p>
          <w:p w14:paraId="0A4F0F0C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DCFA926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1D218079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27348D09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0F96D6C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51CB52DB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45D229C0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876D12A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1C2299E" w14:textId="634A5B45" w:rsidR="0083686A" w:rsidRDefault="0083686A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69C5FC1" w14:textId="77777777" w:rsidR="0083686A" w:rsidRDefault="0083686A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25544565" w14:textId="00C366C6" w:rsidR="0083686A" w:rsidRDefault="0083686A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Ireen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Mwenelupembe</w:t>
            </w:r>
            <w:proofErr w:type="spellEnd"/>
          </w:p>
        </w:tc>
      </w:tr>
      <w:tr w:rsidR="00D21CA6" w:rsidRPr="00263CE7" w14:paraId="2B87411D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25C45BAA" w14:textId="6FFD737E" w:rsidR="00D21CA6" w:rsidRDefault="0096796B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3:30 – 4:00 pm</w:t>
            </w:r>
          </w:p>
        </w:tc>
        <w:tc>
          <w:tcPr>
            <w:tcW w:w="3627" w:type="dxa"/>
            <w:gridSpan w:val="3"/>
          </w:tcPr>
          <w:p w14:paraId="78FD47D8" w14:textId="6C2BC8B5" w:rsidR="00D21CA6" w:rsidRDefault="0096796B" w:rsidP="001B0A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End of seminar reflection</w:t>
            </w:r>
          </w:p>
        </w:tc>
        <w:tc>
          <w:tcPr>
            <w:tcW w:w="3117" w:type="dxa"/>
          </w:tcPr>
          <w:p w14:paraId="27BA276D" w14:textId="414C75A9" w:rsidR="00D21CA6" w:rsidRDefault="0096796B" w:rsidP="00836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Prof Stewart</w:t>
            </w:r>
          </w:p>
        </w:tc>
      </w:tr>
      <w:tr w:rsidR="0032070C" w:rsidRPr="00263CE7" w14:paraId="7D8E7D02" w14:textId="77777777" w:rsidTr="00930D5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34BE2497" w14:textId="1403438A" w:rsidR="0032070C" w:rsidRDefault="0032070C" w:rsidP="005A7C30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Cs w:val="0"/>
              </w:rPr>
              <w:t>DINNER</w:t>
            </w:r>
          </w:p>
        </w:tc>
      </w:tr>
      <w:tr w:rsidR="0096796B" w:rsidRPr="00263CE7" w14:paraId="6A5D4970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33BB225E" w14:textId="77777777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27" w:type="dxa"/>
            <w:gridSpan w:val="3"/>
          </w:tcPr>
          <w:p w14:paraId="2D224B6A" w14:textId="20FD5B3F" w:rsidR="0096796B" w:rsidRPr="00A57513" w:rsidRDefault="0096796B" w:rsidP="001B0A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 w:rsidRPr="00A57513">
              <w:rPr>
                <w:rFonts w:ascii="Bookman Old Style" w:hAnsi="Bookman Old Style"/>
                <w:b/>
                <w:bCs/>
              </w:rPr>
              <w:t>5</w:t>
            </w:r>
            <w:r w:rsidRPr="00A57513">
              <w:rPr>
                <w:rFonts w:ascii="Bookman Old Style" w:hAnsi="Bookman Old Style"/>
                <w:b/>
                <w:bCs/>
                <w:vertAlign w:val="superscript"/>
              </w:rPr>
              <w:t>th</w:t>
            </w:r>
            <w:r w:rsidRPr="00A57513">
              <w:rPr>
                <w:rFonts w:ascii="Bookman Old Style" w:hAnsi="Bookman Old Style"/>
                <w:b/>
                <w:bCs/>
              </w:rPr>
              <w:t xml:space="preserve"> DAY</w:t>
            </w:r>
          </w:p>
        </w:tc>
        <w:tc>
          <w:tcPr>
            <w:tcW w:w="3117" w:type="dxa"/>
          </w:tcPr>
          <w:p w14:paraId="17B3DE21" w14:textId="77777777" w:rsidR="0096796B" w:rsidRDefault="0096796B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96796B" w:rsidRPr="00263CE7" w14:paraId="3DB9DA3F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1F4514E4" w14:textId="77777777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27" w:type="dxa"/>
            <w:gridSpan w:val="3"/>
          </w:tcPr>
          <w:p w14:paraId="504AA812" w14:textId="1A2759A7" w:rsidR="0096796B" w:rsidRDefault="007A3FDC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One on one d</w:t>
            </w:r>
            <w:r w:rsidR="0096796B">
              <w:rPr>
                <w:rFonts w:ascii="Bookman Old Style" w:hAnsi="Bookman Old Style"/>
                <w:bCs/>
              </w:rPr>
              <w:t xml:space="preserve">iscussions with </w:t>
            </w:r>
            <w:r>
              <w:rPr>
                <w:rFonts w:ascii="Bookman Old Style" w:hAnsi="Bookman Old Style"/>
                <w:bCs/>
              </w:rPr>
              <w:t xml:space="preserve">visiting coordinators and </w:t>
            </w:r>
            <w:r w:rsidR="0096796B">
              <w:rPr>
                <w:rFonts w:ascii="Bookman Old Style" w:hAnsi="Bookman Old Style"/>
                <w:bCs/>
              </w:rPr>
              <w:t>supervisors post presentations</w:t>
            </w:r>
          </w:p>
          <w:p w14:paraId="416E050C" w14:textId="77777777" w:rsidR="00A57513" w:rsidRDefault="00A57513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</w:p>
          <w:p w14:paraId="383F27B3" w14:textId="7E7C858A" w:rsidR="00A57513" w:rsidRDefault="00A57513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Tea </w:t>
            </w:r>
            <w:r w:rsidR="0032070C">
              <w:rPr>
                <w:rFonts w:ascii="Bookman Old Style" w:hAnsi="Bookman Old Style"/>
                <w:bCs/>
              </w:rPr>
              <w:t>an</w:t>
            </w:r>
            <w:r>
              <w:rPr>
                <w:rFonts w:ascii="Bookman Old Style" w:hAnsi="Bookman Old Style"/>
                <w:bCs/>
              </w:rPr>
              <w:t>d Lunch will be available</w:t>
            </w:r>
          </w:p>
        </w:tc>
        <w:tc>
          <w:tcPr>
            <w:tcW w:w="3117" w:type="dxa"/>
          </w:tcPr>
          <w:p w14:paraId="69E2D2B2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96796B" w:rsidRPr="00263CE7" w14:paraId="1B70FD47" w14:textId="77777777" w:rsidTr="00320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37FD4D8F" w14:textId="77777777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27" w:type="dxa"/>
            <w:gridSpan w:val="3"/>
          </w:tcPr>
          <w:p w14:paraId="0B952585" w14:textId="6783CB56" w:rsidR="0096796B" w:rsidRPr="00A57513" w:rsidRDefault="0096796B" w:rsidP="001B0A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 w:rsidRPr="00A57513">
              <w:rPr>
                <w:rFonts w:ascii="Bookman Old Style" w:hAnsi="Bookman Old Style"/>
                <w:b/>
                <w:bCs/>
              </w:rPr>
              <w:t>LUNCH</w:t>
            </w:r>
          </w:p>
        </w:tc>
        <w:tc>
          <w:tcPr>
            <w:tcW w:w="3117" w:type="dxa"/>
          </w:tcPr>
          <w:p w14:paraId="73CD0620" w14:textId="77777777" w:rsidR="0096796B" w:rsidRDefault="0096796B" w:rsidP="005A7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  <w:tr w:rsidR="0096796B" w:rsidRPr="00263CE7" w14:paraId="104718AF" w14:textId="77777777" w:rsidTr="0032070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</w:tcPr>
          <w:p w14:paraId="4BE81935" w14:textId="77777777" w:rsidR="0096796B" w:rsidRDefault="0096796B" w:rsidP="005A7C30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27" w:type="dxa"/>
            <w:gridSpan w:val="3"/>
          </w:tcPr>
          <w:p w14:paraId="221BF2D4" w14:textId="5C08A13C" w:rsidR="0096796B" w:rsidRPr="00A57513" w:rsidRDefault="0096796B" w:rsidP="001B0A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 w:rsidRPr="00A57513">
              <w:rPr>
                <w:rFonts w:ascii="Bookman Old Style" w:hAnsi="Bookman Old Style"/>
                <w:b/>
                <w:bCs/>
              </w:rPr>
              <w:t>END OF SEMINAR</w:t>
            </w:r>
          </w:p>
        </w:tc>
        <w:tc>
          <w:tcPr>
            <w:tcW w:w="3117" w:type="dxa"/>
          </w:tcPr>
          <w:p w14:paraId="253F8110" w14:textId="77777777" w:rsidR="0096796B" w:rsidRDefault="0096796B" w:rsidP="005A7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</w:tbl>
    <w:p w14:paraId="0F4AC3EE" w14:textId="77777777" w:rsidR="0024684D" w:rsidRDefault="0024684D" w:rsidP="00341944">
      <w:pPr>
        <w:jc w:val="center"/>
        <w:rPr>
          <w:rFonts w:ascii="Bookman Old Style" w:hAnsi="Bookman Old Style"/>
          <w:sz w:val="24"/>
          <w:szCs w:val="24"/>
        </w:rPr>
      </w:pPr>
    </w:p>
    <w:sectPr w:rsidR="00246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F1EB3"/>
    <w:multiLevelType w:val="hybridMultilevel"/>
    <w:tmpl w:val="DEBC4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39F"/>
    <w:multiLevelType w:val="hybridMultilevel"/>
    <w:tmpl w:val="E4CC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A2"/>
    <w:rsid w:val="000042EC"/>
    <w:rsid w:val="000A116D"/>
    <w:rsid w:val="00184CF9"/>
    <w:rsid w:val="001A2B04"/>
    <w:rsid w:val="001B0AD7"/>
    <w:rsid w:val="001C2952"/>
    <w:rsid w:val="001C59F7"/>
    <w:rsid w:val="001C5E41"/>
    <w:rsid w:val="001F1409"/>
    <w:rsid w:val="0024684D"/>
    <w:rsid w:val="00263CE7"/>
    <w:rsid w:val="002B5505"/>
    <w:rsid w:val="0032070C"/>
    <w:rsid w:val="00341944"/>
    <w:rsid w:val="003548D7"/>
    <w:rsid w:val="00362034"/>
    <w:rsid w:val="00362879"/>
    <w:rsid w:val="003D5FA2"/>
    <w:rsid w:val="003E399F"/>
    <w:rsid w:val="003F2C3E"/>
    <w:rsid w:val="00437251"/>
    <w:rsid w:val="00474431"/>
    <w:rsid w:val="0047636E"/>
    <w:rsid w:val="004F37DB"/>
    <w:rsid w:val="0055066F"/>
    <w:rsid w:val="00552CBE"/>
    <w:rsid w:val="005A1C60"/>
    <w:rsid w:val="005A61AD"/>
    <w:rsid w:val="005A7C30"/>
    <w:rsid w:val="005B4EAE"/>
    <w:rsid w:val="00613F0E"/>
    <w:rsid w:val="00696CA1"/>
    <w:rsid w:val="00741507"/>
    <w:rsid w:val="00742133"/>
    <w:rsid w:val="0077097A"/>
    <w:rsid w:val="00783815"/>
    <w:rsid w:val="0079131C"/>
    <w:rsid w:val="007A3FDC"/>
    <w:rsid w:val="008158DA"/>
    <w:rsid w:val="0083686A"/>
    <w:rsid w:val="00866ECA"/>
    <w:rsid w:val="00876EC2"/>
    <w:rsid w:val="0096796B"/>
    <w:rsid w:val="00990678"/>
    <w:rsid w:val="00994CA4"/>
    <w:rsid w:val="009A0720"/>
    <w:rsid w:val="009C7795"/>
    <w:rsid w:val="009D26B8"/>
    <w:rsid w:val="009E6F29"/>
    <w:rsid w:val="009F2C3E"/>
    <w:rsid w:val="00A03CB5"/>
    <w:rsid w:val="00A0538B"/>
    <w:rsid w:val="00A57513"/>
    <w:rsid w:val="00B179F9"/>
    <w:rsid w:val="00BC2E60"/>
    <w:rsid w:val="00BE75CA"/>
    <w:rsid w:val="00C41B04"/>
    <w:rsid w:val="00C42C28"/>
    <w:rsid w:val="00C939FC"/>
    <w:rsid w:val="00CA3B63"/>
    <w:rsid w:val="00D21CA6"/>
    <w:rsid w:val="00D31F0F"/>
    <w:rsid w:val="00D753C1"/>
    <w:rsid w:val="00DC2684"/>
    <w:rsid w:val="00DD6CC8"/>
    <w:rsid w:val="00E31A3C"/>
    <w:rsid w:val="00E84742"/>
    <w:rsid w:val="00EA1A79"/>
    <w:rsid w:val="00EC3861"/>
    <w:rsid w:val="00EC4F78"/>
    <w:rsid w:val="00EF7A77"/>
    <w:rsid w:val="00F15406"/>
    <w:rsid w:val="00F37FE5"/>
    <w:rsid w:val="00F43709"/>
    <w:rsid w:val="00F55029"/>
    <w:rsid w:val="00F849B2"/>
    <w:rsid w:val="00FF6427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928FD"/>
  <w15:docId w15:val="{D88607CF-5B28-488C-8EEA-B5BB3351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5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9F9"/>
    <w:rPr>
      <w:rFonts w:ascii="Tahoma" w:hAnsi="Tahoma" w:cs="Tahoma"/>
      <w:sz w:val="16"/>
      <w:szCs w:val="16"/>
    </w:rPr>
  </w:style>
  <w:style w:type="table" w:styleId="LightShading-Accent4">
    <w:name w:val="Light Shading Accent 4"/>
    <w:basedOn w:val="TableNormal"/>
    <w:uiPriority w:val="60"/>
    <w:rsid w:val="00263CE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List1-Accent4">
    <w:name w:val="Medium List 1 Accent 4"/>
    <w:basedOn w:val="TableNormal"/>
    <w:uiPriority w:val="65"/>
    <w:rsid w:val="00263C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994CA4"/>
    <w:pPr>
      <w:ind w:left="720"/>
      <w:contextualSpacing/>
    </w:pPr>
  </w:style>
  <w:style w:type="table" w:styleId="GridTable3-Accent1">
    <w:name w:val="Grid Table 3 Accent 1"/>
    <w:basedOn w:val="TableNormal"/>
    <w:uiPriority w:val="48"/>
    <w:rsid w:val="0032070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2-Accent1">
    <w:name w:val="Grid Table 2 Accent 1"/>
    <w:basedOn w:val="TableNormal"/>
    <w:uiPriority w:val="47"/>
    <w:rsid w:val="0032070C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207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Passion C</dc:creator>
  <cp:keywords/>
  <dc:description/>
  <cp:lastModifiedBy>LAW</cp:lastModifiedBy>
  <cp:revision>13</cp:revision>
  <cp:lastPrinted>2025-04-08T06:30:00Z</cp:lastPrinted>
  <dcterms:created xsi:type="dcterms:W3CDTF">2025-03-12T07:44:00Z</dcterms:created>
  <dcterms:modified xsi:type="dcterms:W3CDTF">2025-04-08T07:08:00Z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0708a6af5e73d9ab01f3bc60456260004b18d8d490b1574e5f7a92461c54ed30</vt:lpwstr>
  </property>
</Properties>
</file>