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1948" w:rsidRDefault="005D6146">
      <w:r>
        <w:t>Prøvetekst</w:t>
      </w:r>
    </w:p>
    <w:p w:rsidR="005D6146" w:rsidRDefault="005D6146"/>
    <w:p w:rsidR="005D6146" w:rsidRDefault="005D6146">
      <w:r>
        <w:t>XXXXXXXX</w:t>
      </w:r>
    </w:p>
    <w:p w:rsidR="005D6146" w:rsidRDefault="005D6146">
      <w:r>
        <w:t>XXXXXXX</w:t>
      </w:r>
      <w:bookmarkStart w:id="0" w:name="_GoBack"/>
      <w:bookmarkEnd w:id="0"/>
    </w:p>
    <w:sectPr w:rsidR="005D61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146"/>
    <w:rsid w:val="003415B1"/>
    <w:rsid w:val="005D6146"/>
    <w:rsid w:val="00923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BAD97"/>
  <w15:chartTrackingRefBased/>
  <w15:docId w15:val="{59E7B2D8-327E-4ACE-AFC6-BE724943D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Reien</dc:creator>
  <cp:keywords/>
  <dc:description/>
  <cp:lastModifiedBy>Elisabeth Reien</cp:lastModifiedBy>
  <cp:revision>1</cp:revision>
  <dcterms:created xsi:type="dcterms:W3CDTF">2023-05-23T08:54:00Z</dcterms:created>
  <dcterms:modified xsi:type="dcterms:W3CDTF">2023-05-23T08:55:00Z</dcterms:modified>
</cp:coreProperties>
</file>