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D438D7" w14:textId="02636AB2" w:rsidR="003C14F1" w:rsidRDefault="001C6EE4" w:rsidP="006029D2">
      <w:pPr>
        <w:pStyle w:val="Heading1"/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 wp14:anchorId="0E92ABFF" wp14:editId="13CF7E2A">
            <wp:simplePos x="0" y="0"/>
            <wp:positionH relativeFrom="column">
              <wp:posOffset>5080</wp:posOffset>
            </wp:positionH>
            <wp:positionV relativeFrom="paragraph">
              <wp:posOffset>408305</wp:posOffset>
            </wp:positionV>
            <wp:extent cx="2397125" cy="2552700"/>
            <wp:effectExtent l="0" t="0" r="3175" b="0"/>
            <wp:wrapTight wrapText="bothSides">
              <wp:wrapPolygon edited="0">
                <wp:start x="0" y="0"/>
                <wp:lineTo x="0" y="21439"/>
                <wp:lineTo x="21457" y="21439"/>
                <wp:lineTo x="21457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39712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2795606E" w14:textId="6092FF92" w:rsidR="00B1186D" w:rsidRDefault="00B1186D"/>
    <w:tbl>
      <w:tblPr>
        <w:tblStyle w:val="TableGrid"/>
        <w:tblpPr w:leftFromText="180" w:rightFromText="180" w:vertAnchor="text" w:horzAnchor="page" w:tblpX="5846" w:tblpY="-313"/>
        <w:tblW w:w="3428" w:type="dxa"/>
        <w:tblLook w:val="04A0" w:firstRow="1" w:lastRow="0" w:firstColumn="1" w:lastColumn="0" w:noHBand="0" w:noVBand="1"/>
      </w:tblPr>
      <w:tblGrid>
        <w:gridCol w:w="3428"/>
      </w:tblGrid>
      <w:tr w:rsidR="001C6EE4" w:rsidRPr="00A73633" w14:paraId="722BC681" w14:textId="77777777" w:rsidTr="001C6EE4">
        <w:trPr>
          <w:trHeight w:val="790"/>
        </w:trPr>
        <w:tc>
          <w:tcPr>
            <w:tcW w:w="3428" w:type="dxa"/>
            <w:vAlign w:val="center"/>
          </w:tcPr>
          <w:p w14:paraId="2D6E0E6A" w14:textId="77777777" w:rsidR="001C6EE4" w:rsidRPr="00A73633" w:rsidRDefault="001C6EE4" w:rsidP="001C6EE4">
            <w:pPr>
              <w:rPr>
                <w:b/>
                <w:color w:val="FF0000"/>
              </w:rPr>
            </w:pPr>
            <w:r w:rsidRPr="00A73633">
              <w:rPr>
                <w:b/>
                <w:color w:val="FF0000"/>
              </w:rPr>
              <w:t>(1) Skru på TV</w:t>
            </w:r>
          </w:p>
        </w:tc>
      </w:tr>
      <w:tr w:rsidR="001C6EE4" w:rsidRPr="00A73633" w14:paraId="727A0F06" w14:textId="77777777" w:rsidTr="001C6EE4">
        <w:trPr>
          <w:trHeight w:val="840"/>
        </w:trPr>
        <w:tc>
          <w:tcPr>
            <w:tcW w:w="3428" w:type="dxa"/>
            <w:vAlign w:val="center"/>
          </w:tcPr>
          <w:p w14:paraId="146B4671" w14:textId="77777777" w:rsidR="001C6EE4" w:rsidRPr="00A73633" w:rsidRDefault="001C6EE4" w:rsidP="001C6EE4">
            <w:pPr>
              <w:rPr>
                <w:b/>
                <w:color w:val="FF0000"/>
              </w:rPr>
            </w:pPr>
            <w:r w:rsidRPr="00A73633">
              <w:rPr>
                <w:b/>
                <w:color w:val="FF0000"/>
              </w:rPr>
              <w:t>(2) Skru av TV</w:t>
            </w:r>
          </w:p>
        </w:tc>
      </w:tr>
      <w:tr w:rsidR="001C6EE4" w:rsidRPr="00A73633" w14:paraId="3017EC35" w14:textId="77777777" w:rsidTr="001C6EE4">
        <w:trPr>
          <w:trHeight w:val="790"/>
        </w:trPr>
        <w:tc>
          <w:tcPr>
            <w:tcW w:w="3428" w:type="dxa"/>
            <w:vAlign w:val="center"/>
          </w:tcPr>
          <w:p w14:paraId="4F9F5F4D" w14:textId="77777777" w:rsidR="001C6EE4" w:rsidRPr="00A73633" w:rsidRDefault="001C6EE4" w:rsidP="001C6EE4">
            <w:pPr>
              <w:rPr>
                <w:b/>
                <w:color w:val="FF0000"/>
              </w:rPr>
            </w:pPr>
            <w:r w:rsidRPr="00A73633">
              <w:rPr>
                <w:b/>
                <w:color w:val="FF0000"/>
              </w:rPr>
              <w:t>(3) Kildevalg</w:t>
            </w:r>
          </w:p>
        </w:tc>
      </w:tr>
    </w:tbl>
    <w:p w14:paraId="28A12B03" w14:textId="03A01589" w:rsidR="00B1186D" w:rsidRDefault="00B1186D"/>
    <w:p w14:paraId="49FBDDC4" w14:textId="77777777" w:rsidR="00B1186D" w:rsidRDefault="00B1186D" w:rsidP="00B1186D">
      <w:pPr>
        <w:jc w:val="right"/>
      </w:pPr>
    </w:p>
    <w:p w14:paraId="5E779393" w14:textId="77777777" w:rsidR="00B1186D" w:rsidRDefault="00B1186D" w:rsidP="00B1186D">
      <w:pPr>
        <w:jc w:val="right"/>
      </w:pPr>
    </w:p>
    <w:p w14:paraId="2C655368" w14:textId="77777777" w:rsidR="00DD1BC3" w:rsidRDefault="00DD1BC3" w:rsidP="00B1186D">
      <w:pPr>
        <w:jc w:val="right"/>
        <w:rPr>
          <w:b/>
        </w:rPr>
      </w:pPr>
    </w:p>
    <w:p w14:paraId="463D90ED" w14:textId="77777777" w:rsidR="00DD1BC3" w:rsidRDefault="00DD1BC3" w:rsidP="00B1186D">
      <w:pPr>
        <w:jc w:val="right"/>
        <w:rPr>
          <w:b/>
        </w:rPr>
      </w:pPr>
    </w:p>
    <w:p w14:paraId="42EDAD43" w14:textId="77777777" w:rsidR="00DD1BC3" w:rsidRDefault="00DD1BC3" w:rsidP="00B1186D">
      <w:pPr>
        <w:jc w:val="right"/>
        <w:rPr>
          <w:b/>
        </w:rPr>
      </w:pPr>
    </w:p>
    <w:p w14:paraId="331CC306" w14:textId="77777777" w:rsidR="00DD1BC3" w:rsidRDefault="00DD1BC3" w:rsidP="00B1186D">
      <w:pPr>
        <w:jc w:val="right"/>
        <w:rPr>
          <w:b/>
        </w:rPr>
      </w:pPr>
    </w:p>
    <w:p w14:paraId="7172954B" w14:textId="77777777" w:rsidR="00DD1BC3" w:rsidRDefault="00DD1BC3" w:rsidP="00B1186D">
      <w:pPr>
        <w:jc w:val="right"/>
        <w:rPr>
          <w:b/>
        </w:rPr>
      </w:pPr>
    </w:p>
    <w:p w14:paraId="53D64F76" w14:textId="77777777" w:rsidR="00DD1BC3" w:rsidRDefault="00DD1BC3" w:rsidP="00B1186D">
      <w:pPr>
        <w:jc w:val="right"/>
        <w:rPr>
          <w:b/>
        </w:rPr>
      </w:pPr>
    </w:p>
    <w:p w14:paraId="5FB34D63" w14:textId="77777777" w:rsidR="00DD1BC3" w:rsidRDefault="00DD1BC3" w:rsidP="00B1186D">
      <w:pPr>
        <w:jc w:val="right"/>
        <w:rPr>
          <w:b/>
        </w:rPr>
      </w:pPr>
    </w:p>
    <w:p w14:paraId="7CACC1E7" w14:textId="77777777" w:rsidR="00DD1BC3" w:rsidRDefault="00DD1BC3" w:rsidP="00B1186D">
      <w:pPr>
        <w:jc w:val="right"/>
        <w:rPr>
          <w:b/>
        </w:rPr>
      </w:pPr>
    </w:p>
    <w:p w14:paraId="0A97AD30" w14:textId="77777777" w:rsidR="00DD1BC3" w:rsidRDefault="00DD1BC3" w:rsidP="00B1186D">
      <w:pPr>
        <w:jc w:val="right"/>
        <w:rPr>
          <w:b/>
        </w:rPr>
      </w:pPr>
    </w:p>
    <w:p w14:paraId="77DBBE0F" w14:textId="77777777" w:rsidR="00DD1BC3" w:rsidRDefault="00DD1BC3" w:rsidP="00B1186D">
      <w:pPr>
        <w:jc w:val="right"/>
        <w:rPr>
          <w:b/>
        </w:rPr>
      </w:pPr>
    </w:p>
    <w:p w14:paraId="44174B6C" w14:textId="77777777" w:rsidR="00DD1BC3" w:rsidRDefault="00DD1BC3" w:rsidP="00B1186D">
      <w:pPr>
        <w:jc w:val="right"/>
        <w:rPr>
          <w:b/>
        </w:rPr>
      </w:pPr>
    </w:p>
    <w:p w14:paraId="4CB53F62" w14:textId="77777777" w:rsidR="00DD1BC3" w:rsidRDefault="00DD1BC3" w:rsidP="00B1186D">
      <w:pPr>
        <w:jc w:val="right"/>
        <w:rPr>
          <w:b/>
        </w:rPr>
      </w:pPr>
    </w:p>
    <w:p w14:paraId="075C2863" w14:textId="4674D056" w:rsidR="008415C2" w:rsidRPr="001C6EE4" w:rsidRDefault="00E95C17" w:rsidP="001C6EE4">
      <w:pPr>
        <w:pStyle w:val="Heading1"/>
      </w:pPr>
      <w:r>
        <w:t>B</w:t>
      </w:r>
      <w:r w:rsidR="008415C2">
        <w:t>ruk av PC i rommet</w:t>
      </w:r>
    </w:p>
    <w:p w14:paraId="758605C0" w14:textId="77777777" w:rsidR="008415C2" w:rsidRDefault="008415C2">
      <w:pPr>
        <w:pStyle w:val="Standard"/>
      </w:pPr>
    </w:p>
    <w:p w14:paraId="319781E6" w14:textId="4744657E" w:rsidR="00EB0A02" w:rsidRDefault="00EB0A02">
      <w:pPr>
        <w:pStyle w:val="Standard"/>
      </w:pPr>
      <w:r>
        <w:t xml:space="preserve">Skru på </w:t>
      </w:r>
      <w:r w:rsidR="002F4D4D">
        <w:t>TV-en</w:t>
      </w:r>
      <w:r w:rsidR="008415C2">
        <w:t xml:space="preserve"> </w:t>
      </w:r>
      <w:r w:rsidR="008415C2" w:rsidRPr="008415C2">
        <w:rPr>
          <w:b/>
          <w:color w:val="FF0000"/>
        </w:rPr>
        <w:t>(1)</w:t>
      </w:r>
      <w:r w:rsidR="00F97B77" w:rsidRPr="00F97B77">
        <w:t xml:space="preserve"> og logg inn</w:t>
      </w:r>
      <w:r w:rsidR="00F97B77">
        <w:t xml:space="preserve"> </w:t>
      </w:r>
      <w:r w:rsidR="006D6B6F">
        <w:t xml:space="preserve">på PC-en </w:t>
      </w:r>
      <w:r w:rsidR="00F97B77">
        <w:t>med UiO brukernavn og passord eller benytt alternativ konto for gjester, som beskrevet nede i høyre hjørne på skjermen.</w:t>
      </w:r>
    </w:p>
    <w:p w14:paraId="444D6D62" w14:textId="77777777" w:rsidR="00CD4E1F" w:rsidRDefault="00CD4E1F">
      <w:pPr>
        <w:pStyle w:val="Standard"/>
      </w:pPr>
    </w:p>
    <w:p w14:paraId="0913BAEC" w14:textId="41E347C0" w:rsidR="006029D2" w:rsidRDefault="00CD4E1F" w:rsidP="00CD4E1F">
      <w:pPr>
        <w:pStyle w:val="Standard"/>
      </w:pPr>
      <w:r>
        <w:t xml:space="preserve">Ved ferdig bruk logg av via Startmenyen </w:t>
      </w:r>
      <w:r w:rsidR="006D6B6F">
        <w:t xml:space="preserve">på PC-en </w:t>
      </w:r>
      <w:r>
        <w:t xml:space="preserve">og slå av TV-en via </w:t>
      </w:r>
      <w:r w:rsidR="00851A9C" w:rsidRPr="00851A9C">
        <w:t>fjern</w:t>
      </w:r>
      <w:r w:rsidRPr="00851A9C">
        <w:t>kontrollen</w:t>
      </w:r>
      <w:r w:rsidRPr="00CD4E1F">
        <w:rPr>
          <w:color w:val="FF0000"/>
        </w:rPr>
        <w:t xml:space="preserve"> </w:t>
      </w:r>
      <w:r w:rsidRPr="00E95C17">
        <w:rPr>
          <w:b/>
          <w:color w:val="FF0000"/>
        </w:rPr>
        <w:t>(2)</w:t>
      </w:r>
      <w:r>
        <w:t>.</w:t>
      </w:r>
    </w:p>
    <w:p w14:paraId="3742DE65" w14:textId="77777777" w:rsidR="00840031" w:rsidRDefault="00840031">
      <w:pPr>
        <w:rPr>
          <w:rFonts w:ascii="Arial" w:eastAsia="Times New Roman" w:hAnsi="Arial" w:cs="Arial"/>
          <w:b/>
          <w:bCs/>
          <w:sz w:val="32"/>
          <w:szCs w:val="32"/>
        </w:rPr>
      </w:pPr>
      <w:r>
        <w:br w:type="page"/>
      </w:r>
    </w:p>
    <w:p w14:paraId="54F6992B" w14:textId="1221D707" w:rsidR="008415C2" w:rsidRDefault="008415C2" w:rsidP="006029D2">
      <w:pPr>
        <w:pStyle w:val="Heading1"/>
      </w:pPr>
      <w:r>
        <w:lastRenderedPageBreak/>
        <w:t xml:space="preserve">Koble </w:t>
      </w:r>
      <w:r w:rsidR="00FD1FAC">
        <w:t>eget utstyr</w:t>
      </w:r>
      <w:r>
        <w:t xml:space="preserve"> til TV-en</w:t>
      </w:r>
    </w:p>
    <w:p w14:paraId="135EF19F" w14:textId="77777777" w:rsidR="00EB0A02" w:rsidRDefault="00EB0A02">
      <w:pPr>
        <w:pStyle w:val="Standard"/>
      </w:pPr>
    </w:p>
    <w:p w14:paraId="039F4347" w14:textId="768DC049" w:rsidR="00E87355" w:rsidRPr="00F404E4" w:rsidRDefault="008415C2" w:rsidP="008415C2">
      <w:pPr>
        <w:pStyle w:val="Standard"/>
      </w:pPr>
      <w:r>
        <w:t xml:space="preserve">Skru på TV-en </w:t>
      </w:r>
      <w:r w:rsidRPr="008415C2">
        <w:rPr>
          <w:b/>
          <w:color w:val="FF0000"/>
        </w:rPr>
        <w:t>(1)</w:t>
      </w:r>
      <w:r w:rsidR="00CD4E1F" w:rsidRPr="00CD4E1F">
        <w:t xml:space="preserve"> og koble til </w:t>
      </w:r>
      <w:r w:rsidR="00840031">
        <w:t>en av</w:t>
      </w:r>
      <w:r w:rsidR="00CD4E1F" w:rsidRPr="00CD4E1F">
        <w:t xml:space="preserve"> kab</w:t>
      </w:r>
      <w:r w:rsidR="00840031">
        <w:t>lene</w:t>
      </w:r>
      <w:r w:rsidR="00CD4E1F" w:rsidRPr="00CD4E1F">
        <w:t xml:space="preserve"> som er lagt foran TV-en.</w:t>
      </w:r>
    </w:p>
    <w:p w14:paraId="0210A07D" w14:textId="700E6ADF" w:rsidR="006029D2" w:rsidRDefault="00E34983" w:rsidP="008415C2">
      <w:pPr>
        <w:pStyle w:val="Standard"/>
        <w:rPr>
          <w:b/>
          <w:color w:val="FF0000"/>
        </w:rPr>
      </w:pPr>
      <w:r>
        <w:rPr>
          <w:b/>
          <w:noProof/>
          <w:color w:val="FF0000"/>
        </w:rPr>
        <w:drawing>
          <wp:inline distT="0" distB="0" distL="0" distR="0" wp14:anchorId="4EC3C745" wp14:editId="0C60BF57">
            <wp:extent cx="3276601" cy="2457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161" cy="245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9B089" w14:textId="77777777" w:rsidR="008415C2" w:rsidRDefault="008415C2" w:rsidP="008415C2">
      <w:pPr>
        <w:pStyle w:val="Standard"/>
        <w:rPr>
          <w:b/>
          <w:color w:val="FF0000"/>
        </w:rPr>
      </w:pPr>
    </w:p>
    <w:p w14:paraId="42B65AD3" w14:textId="555C08A4" w:rsidR="008415C2" w:rsidRDefault="00FD1FAC" w:rsidP="008415C2">
      <w:pPr>
        <w:pStyle w:val="Standard"/>
        <w:rPr>
          <w:b/>
          <w:color w:val="FF0000"/>
        </w:rPr>
      </w:pPr>
      <w:r>
        <w:rPr>
          <w:b/>
          <w:color w:val="FF0000"/>
        </w:rPr>
        <w:t>Utstyr</w:t>
      </w:r>
      <w:r w:rsidR="008415C2">
        <w:rPr>
          <w:b/>
          <w:color w:val="FF0000"/>
        </w:rPr>
        <w:t xml:space="preserve"> med VGA-tilkobling:</w:t>
      </w:r>
    </w:p>
    <w:p w14:paraId="3ABF663B" w14:textId="33B9A7C2" w:rsidR="00F404E4" w:rsidRDefault="001C6EE4" w:rsidP="008415C2">
      <w:pPr>
        <w:pStyle w:val="Standard"/>
      </w:pPr>
      <w:r>
        <w:t>Bruk VGA-kabel</w:t>
      </w:r>
      <w:r w:rsidR="00F404E4">
        <w:t xml:space="preserve"> og lydkabel</w:t>
      </w:r>
      <w:r>
        <w:t xml:space="preserve"> </w:t>
      </w:r>
      <w:r w:rsidR="008415C2" w:rsidRPr="008415C2">
        <w:t xml:space="preserve">som ligger under TV-en. </w:t>
      </w:r>
      <w:r>
        <w:t>Bildet</w:t>
      </w:r>
      <w:r w:rsidR="00FD1FAC">
        <w:t xml:space="preserve"> kommer aut</w:t>
      </w:r>
      <w:r w:rsidR="00F404E4">
        <w:t>omatisk på TV-en ved tilkobling.</w:t>
      </w:r>
    </w:p>
    <w:p w14:paraId="3716A615" w14:textId="77777777" w:rsidR="00840031" w:rsidRDefault="00840031" w:rsidP="008415C2">
      <w:pPr>
        <w:pStyle w:val="Standard"/>
      </w:pPr>
    </w:p>
    <w:p w14:paraId="3C73ACE9" w14:textId="7E50D30C" w:rsidR="008415C2" w:rsidRPr="00B87DF9" w:rsidRDefault="00F404E4" w:rsidP="008415C2">
      <w:pPr>
        <w:pStyle w:val="Standard"/>
        <w:rPr>
          <w:u w:val="single"/>
        </w:rPr>
      </w:pPr>
      <w:r w:rsidRPr="00B87DF9">
        <w:rPr>
          <w:u w:val="single"/>
        </w:rPr>
        <w:t>NB! A</w:t>
      </w:r>
      <w:r w:rsidR="00FD1FAC" w:rsidRPr="00B87DF9">
        <w:rPr>
          <w:u w:val="single"/>
        </w:rPr>
        <w:t xml:space="preserve">ktiver </w:t>
      </w:r>
      <w:r w:rsidRPr="00B87DF9">
        <w:rPr>
          <w:u w:val="single"/>
        </w:rPr>
        <w:t>skjermdeling</w:t>
      </w:r>
      <w:r w:rsidR="00FD1FAC" w:rsidRPr="00B87DF9">
        <w:rPr>
          <w:u w:val="single"/>
        </w:rPr>
        <w:t xml:space="preserve"> </w:t>
      </w:r>
      <w:r w:rsidRPr="00B87DF9">
        <w:rPr>
          <w:u w:val="single"/>
        </w:rPr>
        <w:t>på ditt eget utstyr</w:t>
      </w:r>
    </w:p>
    <w:p w14:paraId="7AEE4D51" w14:textId="77777777" w:rsidR="00840031" w:rsidRDefault="00840031" w:rsidP="008415C2">
      <w:pPr>
        <w:pStyle w:val="Standard"/>
        <w:rPr>
          <w:b/>
          <w:color w:val="0000FF"/>
        </w:rPr>
      </w:pPr>
    </w:p>
    <w:p w14:paraId="3CBD3C96" w14:textId="774CA1AD" w:rsidR="008415C2" w:rsidRPr="00E34983" w:rsidRDefault="00FD1FAC" w:rsidP="008415C2">
      <w:pPr>
        <w:pStyle w:val="Standard"/>
        <w:rPr>
          <w:b/>
          <w:color w:val="0000FF"/>
        </w:rPr>
      </w:pPr>
      <w:r>
        <w:rPr>
          <w:b/>
          <w:color w:val="0000FF"/>
        </w:rPr>
        <w:t>Utstyr</w:t>
      </w:r>
      <w:r w:rsidR="008415C2" w:rsidRPr="00E34983">
        <w:rPr>
          <w:b/>
          <w:color w:val="0000FF"/>
        </w:rPr>
        <w:t xml:space="preserve"> med HDMI-tilkobling</w:t>
      </w:r>
    </w:p>
    <w:p w14:paraId="42CA2D72" w14:textId="77777777" w:rsidR="008415C2" w:rsidRDefault="008415C2">
      <w:pPr>
        <w:pStyle w:val="Standard"/>
      </w:pPr>
      <w:r w:rsidRPr="008415C2">
        <w:t xml:space="preserve">Bruk HDMI </w:t>
      </w:r>
      <w:r>
        <w:t>-kabel som ligger under TV-en.</w:t>
      </w:r>
    </w:p>
    <w:p w14:paraId="613E37EB" w14:textId="77777777" w:rsidR="008415C2" w:rsidRDefault="008415C2">
      <w:pPr>
        <w:pStyle w:val="Standard"/>
      </w:pPr>
    </w:p>
    <w:p w14:paraId="2AF4137B" w14:textId="46CE8C7B" w:rsidR="008415C2" w:rsidRDefault="008415C2">
      <w:pPr>
        <w:pStyle w:val="Standard"/>
      </w:pPr>
      <w:r w:rsidRPr="008415C2">
        <w:t>Bytt kilde</w:t>
      </w:r>
      <w:r w:rsidR="00F404E4">
        <w:t>valg</w:t>
      </w:r>
      <w:r w:rsidRPr="008415C2">
        <w:t xml:space="preserve"> </w:t>
      </w:r>
      <w:r w:rsidR="00F404E4">
        <w:t>for</w:t>
      </w:r>
      <w:r w:rsidRPr="008415C2">
        <w:t xml:space="preserve"> TV-en ved å </w:t>
      </w:r>
      <w:r w:rsidR="00F404E4">
        <w:t>trykke på</w:t>
      </w:r>
      <w:r w:rsidRPr="008415C2">
        <w:t xml:space="preserve"> </w:t>
      </w:r>
      <w:r w:rsidRPr="00F404E4">
        <w:rPr>
          <w:i/>
        </w:rPr>
        <w:t>«Sou</w:t>
      </w:r>
      <w:r w:rsidR="00E34983" w:rsidRPr="00F404E4">
        <w:rPr>
          <w:i/>
        </w:rPr>
        <w:t>r</w:t>
      </w:r>
      <w:r w:rsidRPr="00F404E4">
        <w:rPr>
          <w:i/>
        </w:rPr>
        <w:t>ce</w:t>
      </w:r>
      <w:r w:rsidR="00F404E4" w:rsidRPr="00F404E4">
        <w:rPr>
          <w:i/>
        </w:rPr>
        <w:t>-knappen</w:t>
      </w:r>
      <w:r w:rsidRPr="00F404E4">
        <w:rPr>
          <w:i/>
        </w:rPr>
        <w:t>»</w:t>
      </w:r>
      <w:r w:rsidRPr="00E34983">
        <w:rPr>
          <w:b/>
          <w:color w:val="FF0000"/>
        </w:rPr>
        <w:t xml:space="preserve"> </w:t>
      </w:r>
      <w:r w:rsidR="00E34983" w:rsidRPr="00E34983">
        <w:rPr>
          <w:b/>
          <w:color w:val="FF0000"/>
        </w:rPr>
        <w:t>(3)</w:t>
      </w:r>
      <w:r w:rsidR="00E34983">
        <w:t xml:space="preserve"> </w:t>
      </w:r>
      <w:r w:rsidRPr="008415C2">
        <w:t>på fjernkontrollen</w:t>
      </w:r>
      <w:r w:rsidR="00F404E4">
        <w:t xml:space="preserve"> til </w:t>
      </w:r>
      <w:r w:rsidR="00F404E4" w:rsidRPr="00F404E4">
        <w:rPr>
          <w:i/>
        </w:rPr>
        <w:t>«HDMI PC»</w:t>
      </w:r>
      <w:r w:rsidR="00F404E4">
        <w:t xml:space="preserve"> er valgt.</w:t>
      </w:r>
    </w:p>
    <w:p w14:paraId="73AE5FD4" w14:textId="0C460812" w:rsidR="00E87355" w:rsidRDefault="00F0770A">
      <w:pPr>
        <w:pStyle w:val="Standard"/>
      </w:pPr>
      <w:r>
        <w:rPr>
          <w:noProof/>
        </w:rPr>
        <w:drawing>
          <wp:inline distT="0" distB="0" distL="0" distR="0" wp14:anchorId="111B6E6D" wp14:editId="44DA08B2">
            <wp:extent cx="3333750" cy="1324669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324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402DE" w14:textId="30D779CE" w:rsidR="005400BA" w:rsidRDefault="005400BA">
      <w:pPr>
        <w:pStyle w:val="Standard"/>
      </w:pPr>
    </w:p>
    <w:p w14:paraId="737A8652" w14:textId="78AF3AF8" w:rsidR="00205560" w:rsidRDefault="00851A9C" w:rsidP="00205560">
      <w:pPr>
        <w:pStyle w:val="Standard"/>
      </w:pPr>
      <w:r>
        <w:t xml:space="preserve">Ved ferdig bruk trekk ut kabelen av </w:t>
      </w:r>
      <w:r w:rsidR="00B770F9">
        <w:t>utstyret ditt</w:t>
      </w:r>
      <w:r>
        <w:t xml:space="preserve"> og slå av TV-en via fjernkontrollen</w:t>
      </w:r>
      <w:r w:rsidRPr="00CD4E1F">
        <w:rPr>
          <w:color w:val="FF0000"/>
        </w:rPr>
        <w:t xml:space="preserve"> </w:t>
      </w:r>
      <w:r w:rsidRPr="00E95C17">
        <w:rPr>
          <w:b/>
          <w:color w:val="FF0000"/>
        </w:rPr>
        <w:t>(2)</w:t>
      </w:r>
      <w:r>
        <w:t>.</w:t>
      </w:r>
    </w:p>
    <w:p w14:paraId="4EFA95C7" w14:textId="77777777" w:rsidR="00205560" w:rsidRDefault="00205560" w:rsidP="00205560">
      <w:pPr>
        <w:pStyle w:val="Standard"/>
      </w:pPr>
    </w:p>
    <w:p w14:paraId="51EC1BAC" w14:textId="7DBD78CE" w:rsidR="00A02DFC" w:rsidRPr="00B87DF9" w:rsidRDefault="00205560" w:rsidP="00205560">
      <w:pPr>
        <w:pStyle w:val="Standard"/>
        <w:rPr>
          <w:u w:val="single"/>
        </w:rPr>
      </w:pPr>
      <w:r w:rsidRPr="00B87DF9">
        <w:rPr>
          <w:u w:val="single"/>
        </w:rPr>
        <w:t>NB! Aktiver skjermdeling på ditt eget utstyr</w:t>
      </w:r>
    </w:p>
    <w:p w14:paraId="6C689A56" w14:textId="77777777" w:rsidR="00F404E4" w:rsidRDefault="00F404E4" w:rsidP="006029D2">
      <w:pPr>
        <w:pStyle w:val="Heading1"/>
      </w:pPr>
    </w:p>
    <w:p w14:paraId="5EC89EBD" w14:textId="77777777" w:rsidR="00205560" w:rsidRPr="00205560" w:rsidRDefault="00205560" w:rsidP="00205560">
      <w:pPr>
        <w:pStyle w:val="Standard"/>
      </w:pPr>
    </w:p>
    <w:p w14:paraId="29E34323" w14:textId="77777777" w:rsidR="008D536D" w:rsidRDefault="00EB0A02" w:rsidP="006029D2">
      <w:pPr>
        <w:pStyle w:val="Heading1"/>
      </w:pPr>
      <w:r>
        <w:t>Trådløst nett</w:t>
      </w:r>
    </w:p>
    <w:p w14:paraId="7B8C5E64" w14:textId="530E1857" w:rsidR="00205560" w:rsidRPr="00482667" w:rsidRDefault="00EB0A02">
      <w:pPr>
        <w:pStyle w:val="Standard"/>
        <w:rPr>
          <w:color w:val="0000FF"/>
          <w:u w:val="single"/>
        </w:rPr>
      </w:pPr>
      <w:r>
        <w:t xml:space="preserve">Det er mulig å koble seg til UiO sitt trådløse nettverk i rommet. Dette forutsetter at man har et brukernavn og passord fra UiO. Selve tilkoblingen kan man finne ved å bruke den stasjonære maskinen i rommet og gå inn på nettsiden </w:t>
      </w:r>
      <w:hyperlink r:id="rId13" w:history="1">
        <w:r>
          <w:rPr>
            <w:rStyle w:val="Internetlink"/>
          </w:rPr>
          <w:t>http://www.usit.uio.no/it/wlan/</w:t>
        </w:r>
      </w:hyperlink>
    </w:p>
    <w:sectPr w:rsidR="00205560" w:rsidRPr="00482667" w:rsidSect="00851A9C">
      <w:headerReference w:type="first" r:id="rId14"/>
      <w:footerReference w:type="first" r:id="rId15"/>
      <w:pgSz w:w="11905" w:h="16837"/>
      <w:pgMar w:top="1417" w:right="1417" w:bottom="1417" w:left="1417" w:header="708" w:footer="454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4765A3" w14:textId="77777777" w:rsidR="00A02DFC" w:rsidRDefault="00A02DFC">
      <w:r>
        <w:separator/>
      </w:r>
    </w:p>
  </w:endnote>
  <w:endnote w:type="continuationSeparator" w:id="0">
    <w:p w14:paraId="08B525F0" w14:textId="77777777" w:rsidR="00A02DFC" w:rsidRDefault="00A02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imbus Roman No9 L">
    <w:altName w:val="Times New Roman"/>
    <w:charset w:val="00"/>
    <w:family w:val="roman"/>
    <w:pitch w:val="variable"/>
  </w:font>
  <w:font w:name="DejaVu Sans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imbus Sans L"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D6C1A8" w14:textId="77777777" w:rsidR="00F404E4" w:rsidRDefault="00F404E4" w:rsidP="00F404E4">
    <w:pPr>
      <w:pStyle w:val="Footer"/>
      <w:ind w:left="708"/>
      <w:jc w:val="right"/>
      <w:rPr>
        <w:b/>
        <w:color w:val="FF0000"/>
      </w:rPr>
    </w:pPr>
    <w:r w:rsidRPr="00FD1FAC">
      <w:rPr>
        <w:b/>
        <w:color w:val="FF0000"/>
        <w:sz w:val="28"/>
      </w:rPr>
      <w:t xml:space="preserve">For tilkobling av eget utstyr </w:t>
    </w:r>
    <w:proofErr w:type="gramStart"/>
    <w:r w:rsidRPr="00FD1FAC">
      <w:rPr>
        <w:b/>
        <w:color w:val="FF0000"/>
        <w:sz w:val="28"/>
      </w:rPr>
      <w:t>se</w:t>
    </w:r>
    <w:proofErr w:type="gramEnd"/>
    <w:r w:rsidRPr="00FD1FAC">
      <w:rPr>
        <w:b/>
        <w:color w:val="FF0000"/>
        <w:sz w:val="28"/>
      </w:rPr>
      <w:t xml:space="preserve"> neste side </w:t>
    </w:r>
    <w:r w:rsidRPr="001C6EE4">
      <w:rPr>
        <w:b/>
        <w:color w:val="FF0000"/>
      </w:rPr>
      <w:sym w:font="Wingdings" w:char="F0E0"/>
    </w:r>
  </w:p>
  <w:p w14:paraId="73A52515" w14:textId="74D020B8" w:rsidR="00A02DFC" w:rsidRDefault="00A02DFC" w:rsidP="00851A9C">
    <w:pPr>
      <w:pStyle w:val="Footer"/>
      <w:ind w:left="708"/>
      <w:rPr>
        <w:sz w:val="28"/>
      </w:rPr>
    </w:pPr>
    <w:r w:rsidRPr="00C956DB">
      <w:rPr>
        <w:noProof/>
      </w:rPr>
      <w:drawing>
        <wp:anchor distT="0" distB="0" distL="114300" distR="114300" simplePos="0" relativeHeight="251659264" behindDoc="1" locked="0" layoutInCell="1" allowOverlap="1" wp14:anchorId="25616AB8" wp14:editId="2547E338">
          <wp:simplePos x="0" y="0"/>
          <wp:positionH relativeFrom="column">
            <wp:posOffset>-599413</wp:posOffset>
          </wp:positionH>
          <wp:positionV relativeFrom="paragraph">
            <wp:posOffset>88265</wp:posOffset>
          </wp:positionV>
          <wp:extent cx="676275" cy="648335"/>
          <wp:effectExtent l="0" t="0" r="9525" b="0"/>
          <wp:wrapNone/>
          <wp:docPr id="10" name="Picture 10" descr="C:\Users\odder\Desktop\skjermbilder-crestron\120130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odder\Desktop\skjermbilder-crestron\120130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48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8C7B43" w14:textId="1E9CA99C" w:rsidR="00A02DFC" w:rsidRPr="006F48EA" w:rsidRDefault="00A02DFC" w:rsidP="00851A9C">
    <w:pPr>
      <w:pStyle w:val="Footer"/>
      <w:ind w:left="708"/>
    </w:pPr>
    <w:r w:rsidRPr="006F48EA">
      <w:rPr>
        <w:rFonts w:asciiTheme="minorHAnsi" w:hAnsiTheme="minorHAnsi" w:cstheme="minorHAnsi"/>
        <w:sz w:val="28"/>
      </w:rPr>
      <w:t xml:space="preserve">Problemer med AV-utstyr: </w:t>
    </w:r>
    <w:r w:rsidR="00FD1FAC" w:rsidRPr="00FD1FAC">
      <w:rPr>
        <w:rFonts w:asciiTheme="minorHAnsi" w:hAnsiTheme="minorHAnsi" w:cstheme="minorHAnsi"/>
        <w:sz w:val="28"/>
      </w:rPr>
      <w:t>228</w:t>
    </w:r>
    <w:r w:rsidR="00F404E4">
      <w:rPr>
        <w:rFonts w:asciiTheme="minorHAnsi" w:hAnsiTheme="minorHAnsi" w:cstheme="minorHAnsi"/>
        <w:sz w:val="28"/>
      </w:rPr>
      <w:t xml:space="preserve"> </w:t>
    </w:r>
    <w:r w:rsidR="00FD1FAC" w:rsidRPr="00FD1FAC">
      <w:rPr>
        <w:rFonts w:asciiTheme="minorHAnsi" w:hAnsiTheme="minorHAnsi" w:cstheme="minorHAnsi"/>
        <w:sz w:val="28"/>
      </w:rPr>
      <w:t>59</w:t>
    </w:r>
    <w:r w:rsidR="00F404E4">
      <w:rPr>
        <w:rFonts w:asciiTheme="minorHAnsi" w:hAnsiTheme="minorHAnsi" w:cstheme="minorHAnsi"/>
        <w:sz w:val="28"/>
      </w:rPr>
      <w:t xml:space="preserve"> </w:t>
    </w:r>
    <w:r w:rsidR="00FD1FAC" w:rsidRPr="00FD1FAC">
      <w:rPr>
        <w:rFonts w:asciiTheme="minorHAnsi" w:hAnsiTheme="minorHAnsi" w:cstheme="minorHAnsi"/>
        <w:sz w:val="28"/>
      </w:rPr>
      <w:t>722</w:t>
    </w:r>
    <w:r w:rsidR="00FD1FAC">
      <w:rPr>
        <w:rFonts w:asciiTheme="minorHAnsi" w:hAnsiTheme="minorHAnsi" w:cstheme="minorHAnsi"/>
        <w:sz w:val="28"/>
      </w:rPr>
      <w:t xml:space="preserve"> </w:t>
    </w:r>
    <w:r w:rsidR="00DA716E">
      <w:rPr>
        <w:rFonts w:asciiTheme="minorHAnsi" w:hAnsiTheme="minorHAnsi" w:cstheme="minorHAnsi"/>
        <w:sz w:val="28"/>
      </w:rPr>
      <w:t>/ 228 59 644</w:t>
    </w:r>
    <w:r w:rsidRPr="006F48EA">
      <w:rPr>
        <w:rFonts w:asciiTheme="minorHAnsi" w:hAnsiTheme="minorHAnsi" w:cstheme="minorHAnsi"/>
        <w:sz w:val="28"/>
      </w:rPr>
      <w:br/>
      <w:t xml:space="preserve">Problemer med lys, varme, kulde, dørlåser? </w:t>
    </w:r>
    <w:r w:rsidR="00FD1FAC" w:rsidRPr="00FD1FAC">
      <w:rPr>
        <w:rFonts w:asciiTheme="minorHAnsi" w:hAnsiTheme="minorHAnsi" w:cstheme="minorHAnsi"/>
        <w:sz w:val="28"/>
      </w:rPr>
      <w:t>901 31</w:t>
    </w:r>
    <w:r w:rsidR="00F404E4">
      <w:rPr>
        <w:rFonts w:asciiTheme="minorHAnsi" w:hAnsiTheme="minorHAnsi" w:cstheme="minorHAnsi"/>
        <w:sz w:val="28"/>
      </w:rPr>
      <w:t> </w:t>
    </w:r>
    <w:r w:rsidR="00FD1FAC" w:rsidRPr="00FD1FAC">
      <w:rPr>
        <w:rFonts w:asciiTheme="minorHAnsi" w:hAnsiTheme="minorHAnsi" w:cstheme="minorHAnsi"/>
        <w:sz w:val="28"/>
      </w:rPr>
      <w:t>755</w:t>
    </w:r>
  </w:p>
  <w:p w14:paraId="3A581E0D" w14:textId="77777777" w:rsidR="00A02DFC" w:rsidRDefault="00A02DF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ED43A4" w14:textId="77777777" w:rsidR="00A02DFC" w:rsidRDefault="00A02DFC">
      <w:r>
        <w:rPr>
          <w:color w:val="000000"/>
        </w:rPr>
        <w:separator/>
      </w:r>
    </w:p>
  </w:footnote>
  <w:footnote w:type="continuationSeparator" w:id="0">
    <w:p w14:paraId="366A9121" w14:textId="77777777" w:rsidR="00A02DFC" w:rsidRDefault="00A02D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393EB4" w14:textId="01B86838" w:rsidR="00A02DFC" w:rsidRPr="00CA3BA0" w:rsidRDefault="00CA3BA0" w:rsidP="00CA3BA0">
    <w:pPr>
      <w:pStyle w:val="Heading1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Georgia" w:hAnsi="Georgia"/>
        <w:sz w:val="36"/>
      </w:rPr>
    </w:pPr>
    <w:r w:rsidRPr="00CA3BA0">
      <w:rPr>
        <w:rFonts w:ascii="Georgia" w:hAnsi="Georgia"/>
        <w:sz w:val="36"/>
      </w:rPr>
      <w:t>BRUK AV UTSTYR I LØDRUPKJELLEREN</w:t>
    </w:r>
    <w:r>
      <w:rPr>
        <w:rFonts w:ascii="Georgia" w:hAnsi="Georgia"/>
        <w:sz w:val="36"/>
      </w:rPr>
      <w:br/>
    </w:r>
    <w:r w:rsidRPr="00CA3BA0">
      <w:rPr>
        <w:rFonts w:ascii="Georgia" w:hAnsi="Georgia"/>
        <w:sz w:val="36"/>
      </w:rPr>
      <w:t>(DOMUS MEDIA)</w:t>
    </w:r>
  </w:p>
  <w:p w14:paraId="76174FB2" w14:textId="77777777" w:rsidR="00A02DFC" w:rsidRDefault="00A02DF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70FD9"/>
    <w:multiLevelType w:val="multilevel"/>
    <w:tmpl w:val="58866CC0"/>
    <w:styleLink w:val="WW8Num4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">
    <w:nsid w:val="397F70D8"/>
    <w:multiLevelType w:val="multilevel"/>
    <w:tmpl w:val="B554FA7E"/>
    <w:styleLink w:val="WW8Num3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">
    <w:nsid w:val="3A5F7E75"/>
    <w:multiLevelType w:val="multilevel"/>
    <w:tmpl w:val="3892C404"/>
    <w:styleLink w:val="WW8Num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>
    <w:nsid w:val="425D2E84"/>
    <w:multiLevelType w:val="multilevel"/>
    <w:tmpl w:val="70D05156"/>
    <w:styleLink w:val="WW8Num5"/>
    <w:lvl w:ilvl="0">
      <w:start w:val="1"/>
      <w:numFmt w:val="decimal"/>
      <w:lvlText w:val="%1)"/>
      <w:lvlJc w:val="left"/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">
    <w:nsid w:val="4B913542"/>
    <w:multiLevelType w:val="multilevel"/>
    <w:tmpl w:val="E348DA58"/>
    <w:styleLink w:val="WW8Num7"/>
    <w:lvl w:ilvl="0">
      <w:start w:val="1"/>
      <w:numFmt w:val="decimal"/>
      <w:lvlText w:val="%1)"/>
      <w:lvlJc w:val="left"/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">
    <w:nsid w:val="57774831"/>
    <w:multiLevelType w:val="multilevel"/>
    <w:tmpl w:val="6B8AE646"/>
    <w:styleLink w:val="WW8Num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">
    <w:nsid w:val="58126708"/>
    <w:multiLevelType w:val="multilevel"/>
    <w:tmpl w:val="D672717E"/>
    <w:styleLink w:val="WW8Num1"/>
    <w:lvl w:ilvl="0">
      <w:start w:val="1"/>
      <w:numFmt w:val="decimal"/>
      <w:lvlText w:val="%1."/>
      <w:lvlJc w:val="left"/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7">
    <w:nsid w:val="77D91800"/>
    <w:multiLevelType w:val="multilevel"/>
    <w:tmpl w:val="C0F27A30"/>
    <w:styleLink w:val="WW8Num8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8">
    <w:nsid w:val="7F43062A"/>
    <w:multiLevelType w:val="multilevel"/>
    <w:tmpl w:val="3F3EA406"/>
    <w:styleLink w:val="WW8Num9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4"/>
  </w:num>
  <w:num w:numId="8">
    <w:abstractNumId w:val="7"/>
  </w:num>
  <w:num w:numId="9">
    <w:abstractNumId w:val="8"/>
  </w:num>
  <w:num w:numId="10">
    <w:abstractNumId w:val="4"/>
    <w:lvlOverride w:ilvl="0">
      <w:startOverride w:val="1"/>
    </w:lvlOverride>
  </w:num>
  <w:num w:numId="1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D536D"/>
    <w:rsid w:val="001C6EE4"/>
    <w:rsid w:val="001E39B6"/>
    <w:rsid w:val="00205560"/>
    <w:rsid w:val="00215D99"/>
    <w:rsid w:val="002F4D4D"/>
    <w:rsid w:val="003B4793"/>
    <w:rsid w:val="003C14F1"/>
    <w:rsid w:val="004476C1"/>
    <w:rsid w:val="00476F2E"/>
    <w:rsid w:val="00482667"/>
    <w:rsid w:val="005400BA"/>
    <w:rsid w:val="006029D2"/>
    <w:rsid w:val="006D6B6F"/>
    <w:rsid w:val="006F48EA"/>
    <w:rsid w:val="00840031"/>
    <w:rsid w:val="008415C2"/>
    <w:rsid w:val="00851A9C"/>
    <w:rsid w:val="008D536D"/>
    <w:rsid w:val="008E4E48"/>
    <w:rsid w:val="009C338A"/>
    <w:rsid w:val="009F668E"/>
    <w:rsid w:val="00A02DFC"/>
    <w:rsid w:val="00A32F8C"/>
    <w:rsid w:val="00A73633"/>
    <w:rsid w:val="00B1186D"/>
    <w:rsid w:val="00B770F9"/>
    <w:rsid w:val="00B87DF9"/>
    <w:rsid w:val="00C2745E"/>
    <w:rsid w:val="00CA3BA0"/>
    <w:rsid w:val="00CD4E1F"/>
    <w:rsid w:val="00D566F9"/>
    <w:rsid w:val="00DA716E"/>
    <w:rsid w:val="00DD1BC3"/>
    <w:rsid w:val="00E34983"/>
    <w:rsid w:val="00E87355"/>
    <w:rsid w:val="00E95C17"/>
    <w:rsid w:val="00EB0A02"/>
    <w:rsid w:val="00F0770A"/>
    <w:rsid w:val="00F404E4"/>
    <w:rsid w:val="00F97B77"/>
    <w:rsid w:val="00FA04F3"/>
    <w:rsid w:val="00FD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784ACB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Nimbus Roman No9 L" w:eastAsia="DejaVu Sans" w:hAnsi="Nimbus Roman No9 L" w:cs="DejaVu Sans"/>
        <w:kern w:val="3"/>
        <w:sz w:val="24"/>
        <w:szCs w:val="24"/>
        <w:lang w:val="nb-NO" w:eastAsia="zh-CN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Heading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Nimbus Sans L" w:eastAsia="DejaVu Sans" w:hAnsi="Nimbus Sans L" w:cs="DejaVu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Header">
    <w:name w:val="header"/>
    <w:basedOn w:val="Standard"/>
    <w:pPr>
      <w:tabs>
        <w:tab w:val="center" w:pos="4536"/>
        <w:tab w:val="right" w:pos="9072"/>
      </w:tabs>
    </w:pPr>
  </w:style>
  <w:style w:type="paragraph" w:styleId="Footer">
    <w:name w:val="footer"/>
    <w:basedOn w:val="Standard"/>
    <w:link w:val="FooterChar"/>
    <w:uiPriority w:val="99"/>
    <w:pPr>
      <w:tabs>
        <w:tab w:val="center" w:pos="4536"/>
        <w:tab w:val="right" w:pos="9072"/>
      </w:tabs>
    </w:pPr>
  </w:style>
  <w:style w:type="paragraph" w:styleId="NormalWeb">
    <w:name w:val="Normal (Web)"/>
    <w:basedOn w:val="Standard"/>
    <w:pPr>
      <w:spacing w:before="280" w:after="280"/>
    </w:p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Internetlink">
    <w:name w:val="Internet link"/>
    <w:basedOn w:val="DefaultParagraphFont"/>
    <w:rPr>
      <w:color w:val="0000FF"/>
      <w:u w:val="single"/>
    </w:rPr>
  </w:style>
  <w:style w:type="character" w:styleId="PageNumber">
    <w:name w:val="page number"/>
    <w:basedOn w:val="DefaultParagraphFont"/>
  </w:style>
  <w:style w:type="numbering" w:customStyle="1" w:styleId="WW8Num1">
    <w:name w:val="WW8Num1"/>
    <w:basedOn w:val="NoList"/>
    <w:pPr>
      <w:numPr>
        <w:numId w:val="1"/>
      </w:numPr>
    </w:pPr>
  </w:style>
  <w:style w:type="numbering" w:customStyle="1" w:styleId="WW8Num2">
    <w:name w:val="WW8Num2"/>
    <w:basedOn w:val="NoList"/>
    <w:pPr>
      <w:numPr>
        <w:numId w:val="2"/>
      </w:numPr>
    </w:pPr>
  </w:style>
  <w:style w:type="numbering" w:customStyle="1" w:styleId="WW8Num3">
    <w:name w:val="WW8Num3"/>
    <w:basedOn w:val="NoList"/>
    <w:pPr>
      <w:numPr>
        <w:numId w:val="3"/>
      </w:numPr>
    </w:pPr>
  </w:style>
  <w:style w:type="numbering" w:customStyle="1" w:styleId="WW8Num4">
    <w:name w:val="WW8Num4"/>
    <w:basedOn w:val="NoList"/>
    <w:pPr>
      <w:numPr>
        <w:numId w:val="4"/>
      </w:numPr>
    </w:pPr>
  </w:style>
  <w:style w:type="numbering" w:customStyle="1" w:styleId="WW8Num5">
    <w:name w:val="WW8Num5"/>
    <w:basedOn w:val="NoList"/>
    <w:pPr>
      <w:numPr>
        <w:numId w:val="5"/>
      </w:numPr>
    </w:pPr>
  </w:style>
  <w:style w:type="numbering" w:customStyle="1" w:styleId="WW8Num6">
    <w:name w:val="WW8Num6"/>
    <w:basedOn w:val="NoList"/>
    <w:pPr>
      <w:numPr>
        <w:numId w:val="6"/>
      </w:numPr>
    </w:pPr>
  </w:style>
  <w:style w:type="numbering" w:customStyle="1" w:styleId="WW8Num7">
    <w:name w:val="WW8Num7"/>
    <w:basedOn w:val="NoList"/>
    <w:pPr>
      <w:numPr>
        <w:numId w:val="7"/>
      </w:numPr>
    </w:pPr>
  </w:style>
  <w:style w:type="numbering" w:customStyle="1" w:styleId="WW8Num8">
    <w:name w:val="WW8Num8"/>
    <w:basedOn w:val="NoList"/>
    <w:pPr>
      <w:numPr>
        <w:numId w:val="8"/>
      </w:numPr>
    </w:pPr>
  </w:style>
  <w:style w:type="numbering" w:customStyle="1" w:styleId="WW8Num9">
    <w:name w:val="WW8Num9"/>
    <w:basedOn w:val="NoList"/>
    <w:pPr>
      <w:numPr>
        <w:numId w:val="9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0A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A02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6F48EA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A736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Nimbus Roman No9 L" w:eastAsia="DejaVu Sans" w:hAnsi="Nimbus Roman No9 L" w:cs="DejaVu Sans"/>
        <w:kern w:val="3"/>
        <w:sz w:val="24"/>
        <w:szCs w:val="24"/>
        <w:lang w:val="nb-NO" w:eastAsia="zh-CN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Heading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Nimbus Sans L" w:eastAsia="DejaVu Sans" w:hAnsi="Nimbus Sans L" w:cs="DejaVu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Header">
    <w:name w:val="header"/>
    <w:basedOn w:val="Standard"/>
    <w:pPr>
      <w:tabs>
        <w:tab w:val="center" w:pos="4536"/>
        <w:tab w:val="right" w:pos="9072"/>
      </w:tabs>
    </w:pPr>
  </w:style>
  <w:style w:type="paragraph" w:styleId="Footer">
    <w:name w:val="footer"/>
    <w:basedOn w:val="Standard"/>
    <w:link w:val="FooterChar"/>
    <w:uiPriority w:val="99"/>
    <w:pPr>
      <w:tabs>
        <w:tab w:val="center" w:pos="4536"/>
        <w:tab w:val="right" w:pos="9072"/>
      </w:tabs>
    </w:pPr>
  </w:style>
  <w:style w:type="paragraph" w:styleId="NormalWeb">
    <w:name w:val="Normal (Web)"/>
    <w:basedOn w:val="Standard"/>
    <w:pPr>
      <w:spacing w:before="280" w:after="280"/>
    </w:p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Internetlink">
    <w:name w:val="Internet link"/>
    <w:basedOn w:val="DefaultParagraphFont"/>
    <w:rPr>
      <w:color w:val="0000FF"/>
      <w:u w:val="single"/>
    </w:rPr>
  </w:style>
  <w:style w:type="character" w:styleId="PageNumber">
    <w:name w:val="page number"/>
    <w:basedOn w:val="DefaultParagraphFont"/>
  </w:style>
  <w:style w:type="numbering" w:customStyle="1" w:styleId="WW8Num1">
    <w:name w:val="WW8Num1"/>
    <w:basedOn w:val="NoList"/>
    <w:pPr>
      <w:numPr>
        <w:numId w:val="1"/>
      </w:numPr>
    </w:pPr>
  </w:style>
  <w:style w:type="numbering" w:customStyle="1" w:styleId="WW8Num2">
    <w:name w:val="WW8Num2"/>
    <w:basedOn w:val="NoList"/>
    <w:pPr>
      <w:numPr>
        <w:numId w:val="2"/>
      </w:numPr>
    </w:pPr>
  </w:style>
  <w:style w:type="numbering" w:customStyle="1" w:styleId="WW8Num3">
    <w:name w:val="WW8Num3"/>
    <w:basedOn w:val="NoList"/>
    <w:pPr>
      <w:numPr>
        <w:numId w:val="3"/>
      </w:numPr>
    </w:pPr>
  </w:style>
  <w:style w:type="numbering" w:customStyle="1" w:styleId="WW8Num4">
    <w:name w:val="WW8Num4"/>
    <w:basedOn w:val="NoList"/>
    <w:pPr>
      <w:numPr>
        <w:numId w:val="4"/>
      </w:numPr>
    </w:pPr>
  </w:style>
  <w:style w:type="numbering" w:customStyle="1" w:styleId="WW8Num5">
    <w:name w:val="WW8Num5"/>
    <w:basedOn w:val="NoList"/>
    <w:pPr>
      <w:numPr>
        <w:numId w:val="5"/>
      </w:numPr>
    </w:pPr>
  </w:style>
  <w:style w:type="numbering" w:customStyle="1" w:styleId="WW8Num6">
    <w:name w:val="WW8Num6"/>
    <w:basedOn w:val="NoList"/>
    <w:pPr>
      <w:numPr>
        <w:numId w:val="6"/>
      </w:numPr>
    </w:pPr>
  </w:style>
  <w:style w:type="numbering" w:customStyle="1" w:styleId="WW8Num7">
    <w:name w:val="WW8Num7"/>
    <w:basedOn w:val="NoList"/>
    <w:pPr>
      <w:numPr>
        <w:numId w:val="7"/>
      </w:numPr>
    </w:pPr>
  </w:style>
  <w:style w:type="numbering" w:customStyle="1" w:styleId="WW8Num8">
    <w:name w:val="WW8Num8"/>
    <w:basedOn w:val="NoList"/>
    <w:pPr>
      <w:numPr>
        <w:numId w:val="8"/>
      </w:numPr>
    </w:pPr>
  </w:style>
  <w:style w:type="numbering" w:customStyle="1" w:styleId="WW8Num9">
    <w:name w:val="WW8Num9"/>
    <w:basedOn w:val="NoList"/>
    <w:pPr>
      <w:numPr>
        <w:numId w:val="9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0A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A02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6F48EA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A736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usit.uio.no/it/wlan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245C9E0-263F-4335-AF33-307D19645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Bruk av utstyr i Kollegieværelset (Domus Acamdeica)</vt:lpstr>
    </vt:vector>
  </TitlesOfParts>
  <Company>Universitetet i Oslo</Company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Bruk av utstyr i Kollegieværelset (Domus Acamdeica)</dc:title>
  <dc:creator>Kim Roar Kristiansen</dc:creator>
  <cp:lastModifiedBy>Kim Roar Kristiansen</cp:lastModifiedBy>
  <cp:revision>2</cp:revision>
  <cp:lastPrinted>2014-04-10T11:24:00Z</cp:lastPrinted>
  <dcterms:created xsi:type="dcterms:W3CDTF">2014-04-10T11:47:00Z</dcterms:created>
  <dcterms:modified xsi:type="dcterms:W3CDTF">2014-04-10T11:47:00Z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sjon 1">
    <vt:lpwstr/>
  </property>
  <property fmtid="{D5CDD505-2E9C-101B-9397-08002B2CF9AE}" pid="3" name="Informasjon 2">
    <vt:lpwstr/>
  </property>
  <property fmtid="{D5CDD505-2E9C-101B-9397-08002B2CF9AE}" pid="4" name="Informasjon 3">
    <vt:lpwstr/>
  </property>
  <property fmtid="{D5CDD505-2E9C-101B-9397-08002B2CF9AE}" pid="5" name="Informasjon 4">
    <vt:lpwstr/>
  </property>
</Properties>
</file>